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93"/>
        <w:tblW w:w="147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4"/>
        <w:gridCol w:w="1713"/>
        <w:gridCol w:w="1112"/>
        <w:gridCol w:w="772"/>
        <w:gridCol w:w="410"/>
        <w:gridCol w:w="1032"/>
        <w:gridCol w:w="811"/>
        <w:gridCol w:w="830"/>
        <w:gridCol w:w="811"/>
        <w:gridCol w:w="871"/>
        <w:gridCol w:w="902"/>
        <w:gridCol w:w="943"/>
        <w:gridCol w:w="893"/>
        <w:gridCol w:w="852"/>
        <w:gridCol w:w="821"/>
      </w:tblGrid>
      <w:tr w:rsidR="008C5371" w14:paraId="27BCE3C3" w14:textId="77777777" w:rsidTr="008C5371">
        <w:trPr>
          <w:trHeight w:val="229"/>
        </w:trPr>
        <w:tc>
          <w:tcPr>
            <w:tcW w:w="1994" w:type="dxa"/>
            <w:tcBorders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6626BB67" w14:textId="77777777" w:rsidR="008C5371" w:rsidRDefault="008C5371" w:rsidP="008C5371">
            <w:pPr>
              <w:pStyle w:val="BodyText"/>
              <w:rPr>
                <w:rFonts w:ascii="Times New Roman" w:hAnsi="Times New Roman"/>
                <w:sz w:val="14"/>
              </w:rPr>
            </w:pPr>
          </w:p>
        </w:tc>
        <w:tc>
          <w:tcPr>
            <w:tcW w:w="171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76F051E1" w14:textId="77777777" w:rsidR="008C5371" w:rsidRDefault="008C5371" w:rsidP="008C5371">
            <w:pPr>
              <w:pStyle w:val="BodyText"/>
              <w:rPr>
                <w:rFonts w:ascii="Times New Roman" w:hAnsi="Times New Roman"/>
                <w:sz w:val="14"/>
              </w:rPr>
            </w:pPr>
          </w:p>
        </w:tc>
        <w:tc>
          <w:tcPr>
            <w:tcW w:w="1112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7C82216A" w14:textId="77777777" w:rsidR="008C5371" w:rsidRDefault="008C5371" w:rsidP="008C5371">
            <w:pPr>
              <w:pStyle w:val="BodyText"/>
              <w:rPr>
                <w:rFonts w:ascii="Times New Roman" w:hAnsi="Times New Roman"/>
                <w:sz w:val="14"/>
              </w:rPr>
            </w:pPr>
          </w:p>
        </w:tc>
        <w:tc>
          <w:tcPr>
            <w:tcW w:w="772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2748E94E" w14:textId="77777777" w:rsidR="008C5371" w:rsidRDefault="008C5371" w:rsidP="008C5371">
            <w:pPr>
              <w:pStyle w:val="BodyText"/>
              <w:rPr>
                <w:rFonts w:ascii="Times New Roman" w:hAnsi="Times New Roman"/>
                <w:sz w:val="14"/>
              </w:rPr>
            </w:pPr>
          </w:p>
        </w:tc>
        <w:tc>
          <w:tcPr>
            <w:tcW w:w="41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332B0A50" w14:textId="77777777" w:rsidR="008C5371" w:rsidRDefault="008C5371" w:rsidP="008C5371">
            <w:pPr>
              <w:pStyle w:val="BodyText"/>
              <w:rPr>
                <w:rFonts w:ascii="Times New Roman" w:hAnsi="Times New Roman"/>
                <w:sz w:val="14"/>
              </w:rPr>
            </w:pPr>
          </w:p>
        </w:tc>
        <w:tc>
          <w:tcPr>
            <w:tcW w:w="1032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153762A7" w14:textId="77777777" w:rsidR="008C5371" w:rsidRDefault="008C5371" w:rsidP="008C5371">
            <w:pPr>
              <w:pStyle w:val="BodyText"/>
              <w:rPr>
                <w:rFonts w:ascii="Times New Roman" w:hAnsi="Times New Roman"/>
                <w:sz w:val="14"/>
              </w:rPr>
            </w:pPr>
          </w:p>
        </w:tc>
        <w:tc>
          <w:tcPr>
            <w:tcW w:w="81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08D04E01" w14:textId="77777777" w:rsidR="008C5371" w:rsidRDefault="008C5371" w:rsidP="008C5371">
            <w:pPr>
              <w:pStyle w:val="BodyText"/>
              <w:rPr>
                <w:b/>
                <w:sz w:val="14"/>
              </w:rPr>
            </w:pPr>
            <w:bookmarkStart w:id="0" w:name="Attachment_I_Page_1"/>
            <w:bookmarkEnd w:id="0"/>
            <w:r>
              <w:rPr>
                <w:b/>
                <w:sz w:val="14"/>
              </w:rPr>
              <w:t>EXHIBIT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83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3A4D2BB8" w14:textId="77777777" w:rsidR="008C5371" w:rsidRDefault="008C5371" w:rsidP="008C5371">
            <w:pPr>
              <w:pStyle w:val="BodyText"/>
              <w:rPr>
                <w:rFonts w:ascii="Times New Roman" w:hAnsi="Times New Roman"/>
                <w:sz w:val="14"/>
              </w:rPr>
            </w:pPr>
          </w:p>
        </w:tc>
        <w:tc>
          <w:tcPr>
            <w:tcW w:w="81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3D9303E4" w14:textId="77777777" w:rsidR="008C5371" w:rsidRDefault="008C5371" w:rsidP="008C5371">
            <w:pPr>
              <w:pStyle w:val="BodyText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4C0917B2" w14:textId="77777777" w:rsidR="008C5371" w:rsidRDefault="008C5371" w:rsidP="008C5371">
            <w:pPr>
              <w:pStyle w:val="BodyText"/>
              <w:rPr>
                <w:rFonts w:ascii="Times New Roman" w:hAnsi="Times New Roman"/>
                <w:sz w:val="14"/>
              </w:rPr>
            </w:pPr>
          </w:p>
        </w:tc>
        <w:tc>
          <w:tcPr>
            <w:tcW w:w="902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13DEE7A6" w14:textId="77777777" w:rsidR="008C5371" w:rsidRDefault="008C5371" w:rsidP="008C5371">
            <w:pPr>
              <w:pStyle w:val="BodyText"/>
              <w:rPr>
                <w:rFonts w:ascii="Times New Roman" w:hAnsi="Times New Roman"/>
                <w:sz w:val="14"/>
              </w:rPr>
            </w:pPr>
          </w:p>
        </w:tc>
        <w:tc>
          <w:tcPr>
            <w:tcW w:w="94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696998EE" w14:textId="77777777" w:rsidR="008C5371" w:rsidRDefault="008C5371" w:rsidP="008C5371">
            <w:pPr>
              <w:pStyle w:val="BodyText"/>
              <w:rPr>
                <w:rFonts w:ascii="Times New Roman" w:hAnsi="Times New Roman"/>
                <w:sz w:val="14"/>
              </w:rPr>
            </w:pPr>
          </w:p>
        </w:tc>
        <w:tc>
          <w:tcPr>
            <w:tcW w:w="89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131CC332" w14:textId="77777777" w:rsidR="008C5371" w:rsidRDefault="008C5371" w:rsidP="008C5371">
            <w:pPr>
              <w:pStyle w:val="BodyText"/>
              <w:rPr>
                <w:rFonts w:ascii="Times New Roman" w:hAnsi="Times New Roman"/>
                <w:sz w:val="14"/>
              </w:rPr>
            </w:pPr>
          </w:p>
        </w:tc>
        <w:tc>
          <w:tcPr>
            <w:tcW w:w="852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51791BBF" w14:textId="77777777" w:rsidR="008C5371" w:rsidRDefault="008C5371" w:rsidP="008C5371">
            <w:pPr>
              <w:pStyle w:val="BodyText"/>
              <w:rPr>
                <w:rFonts w:ascii="Times New Roman" w:hAnsi="Times New Roman"/>
                <w:sz w:val="14"/>
              </w:rPr>
            </w:pPr>
          </w:p>
        </w:tc>
        <w:tc>
          <w:tcPr>
            <w:tcW w:w="821" w:type="dxa"/>
            <w:tcBorders>
              <w:left w:val="none" w:sz="4" w:space="0" w:color="000000"/>
              <w:bottom w:val="none" w:sz="4" w:space="0" w:color="000000"/>
            </w:tcBorders>
            <w:shd w:val="clear" w:color="auto" w:fill="D9D9D9"/>
          </w:tcPr>
          <w:p w14:paraId="2E2A4C46" w14:textId="77777777" w:rsidR="008C5371" w:rsidRDefault="008C5371" w:rsidP="008C5371">
            <w:pPr>
              <w:pStyle w:val="BodyText"/>
              <w:rPr>
                <w:rFonts w:ascii="Times New Roman" w:hAnsi="Times New Roman"/>
                <w:sz w:val="14"/>
              </w:rPr>
            </w:pPr>
          </w:p>
        </w:tc>
      </w:tr>
      <w:tr w:rsidR="008C5371" w14:paraId="3754DFAF" w14:textId="77777777" w:rsidTr="008C5371">
        <w:trPr>
          <w:trHeight w:val="220"/>
        </w:trPr>
        <w:tc>
          <w:tcPr>
            <w:tcW w:w="14767" w:type="dxa"/>
            <w:gridSpan w:val="15"/>
            <w:tcBorders>
              <w:top w:val="none" w:sz="4" w:space="0" w:color="000000"/>
            </w:tcBorders>
            <w:shd w:val="clear" w:color="auto" w:fill="D9D9D9"/>
          </w:tcPr>
          <w:p w14:paraId="147A6A83" w14:textId="11358C61" w:rsidR="008C5371" w:rsidRDefault="006D4CF3" w:rsidP="008C5371">
            <w:pPr>
              <w:pStyle w:val="BodyText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HealthWest </w:t>
            </w:r>
            <w:r w:rsidR="008C5371">
              <w:rPr>
                <w:b/>
                <w:sz w:val="14"/>
              </w:rPr>
              <w:t>Regional</w:t>
            </w:r>
            <w:r w:rsidR="008C5371">
              <w:rPr>
                <w:b/>
                <w:spacing w:val="-1"/>
                <w:sz w:val="14"/>
              </w:rPr>
              <w:t xml:space="preserve"> </w:t>
            </w:r>
            <w:r w:rsidR="008C5371">
              <w:rPr>
                <w:b/>
                <w:sz w:val="14"/>
              </w:rPr>
              <w:t>Minimum</w:t>
            </w:r>
            <w:r w:rsidR="008C5371">
              <w:rPr>
                <w:b/>
                <w:spacing w:val="-2"/>
                <w:sz w:val="14"/>
              </w:rPr>
              <w:t xml:space="preserve"> </w:t>
            </w:r>
            <w:r w:rsidR="008C5371">
              <w:rPr>
                <w:b/>
                <w:sz w:val="14"/>
              </w:rPr>
              <w:t>CMHSP/SUD</w:t>
            </w:r>
            <w:r w:rsidR="008C5371">
              <w:rPr>
                <w:b/>
                <w:spacing w:val="-1"/>
                <w:sz w:val="14"/>
              </w:rPr>
              <w:t xml:space="preserve"> </w:t>
            </w:r>
            <w:r w:rsidR="008C5371">
              <w:rPr>
                <w:b/>
                <w:sz w:val="14"/>
              </w:rPr>
              <w:t xml:space="preserve">Training </w:t>
            </w:r>
            <w:r w:rsidR="008C5371">
              <w:rPr>
                <w:b/>
                <w:spacing w:val="-2"/>
                <w:sz w:val="14"/>
              </w:rPr>
              <w:t>Requirements</w:t>
            </w:r>
          </w:p>
        </w:tc>
      </w:tr>
      <w:tr w:rsidR="008C5371" w14:paraId="4DFDF903" w14:textId="77777777" w:rsidTr="008C5371">
        <w:trPr>
          <w:trHeight w:val="171"/>
        </w:trPr>
        <w:tc>
          <w:tcPr>
            <w:tcW w:w="3707" w:type="dxa"/>
            <w:gridSpan w:val="2"/>
            <w:tcBorders>
              <w:bottom w:val="none" w:sz="4" w:space="0" w:color="000000"/>
            </w:tcBorders>
            <w:shd w:val="clear" w:color="auto" w:fill="FFFFCC"/>
          </w:tcPr>
          <w:p w14:paraId="4E1609FA" w14:textId="77777777" w:rsidR="008C5371" w:rsidRPr="006D4CF3" w:rsidRDefault="008C5371" w:rsidP="008C5371">
            <w:pPr>
              <w:pStyle w:val="BodyText"/>
              <w:rPr>
                <w:b/>
                <w:sz w:val="16"/>
                <w:szCs w:val="16"/>
              </w:rPr>
            </w:pPr>
            <w:r w:rsidRPr="006D4CF3">
              <w:rPr>
                <w:b/>
                <w:sz w:val="16"/>
                <w:szCs w:val="16"/>
              </w:rPr>
              <w:t>Symbol</w:t>
            </w:r>
            <w:r w:rsidRPr="006D4CF3">
              <w:rPr>
                <w:b/>
                <w:spacing w:val="4"/>
                <w:sz w:val="16"/>
                <w:szCs w:val="16"/>
              </w:rPr>
              <w:t xml:space="preserve"> </w:t>
            </w:r>
            <w:r w:rsidRPr="006D4CF3">
              <w:rPr>
                <w:b/>
                <w:spacing w:val="-4"/>
                <w:sz w:val="16"/>
                <w:szCs w:val="16"/>
              </w:rPr>
              <w:t>Key*</w:t>
            </w:r>
          </w:p>
        </w:tc>
        <w:tc>
          <w:tcPr>
            <w:tcW w:w="1112" w:type="dxa"/>
            <w:vMerge w:val="restart"/>
            <w:tcBorders>
              <w:right w:val="single" w:sz="6" w:space="0" w:color="000000"/>
            </w:tcBorders>
            <w:shd w:val="clear" w:color="auto" w:fill="DAF1D0"/>
          </w:tcPr>
          <w:p w14:paraId="3E8987A6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  <w:p w14:paraId="3D25BE40" w14:textId="77777777" w:rsidR="008C5371" w:rsidRDefault="008C5371" w:rsidP="008C5371">
            <w:pPr>
              <w:pStyle w:val="BodyText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Administrative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Staff</w:t>
            </w:r>
          </w:p>
        </w:tc>
        <w:tc>
          <w:tcPr>
            <w:tcW w:w="77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6C007A02" w14:textId="77777777" w:rsidR="008C5371" w:rsidRDefault="008C5371" w:rsidP="008C5371">
            <w:pPr>
              <w:pStyle w:val="BodyText"/>
              <w:jc w:val="center"/>
              <w:rPr>
                <w:b/>
                <w:bCs/>
                <w:sz w:val="14"/>
                <w:szCs w:val="14"/>
              </w:rPr>
            </w:pPr>
          </w:p>
          <w:p w14:paraId="695599FB" w14:textId="77777777" w:rsidR="008C5371" w:rsidRDefault="008C5371" w:rsidP="008C5371">
            <w:pPr>
              <w:pStyle w:val="BodyText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spacing w:val="-2"/>
                <w:sz w:val="14"/>
              </w:rPr>
              <w:t>Applied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Behavior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Analysis</w:t>
            </w:r>
          </w:p>
        </w:tc>
        <w:tc>
          <w:tcPr>
            <w:tcW w:w="41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14012ABF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  <w:p w14:paraId="0BD19ED5" w14:textId="77777777" w:rsidR="008C5371" w:rsidRDefault="008C5371" w:rsidP="008C5371">
            <w:pPr>
              <w:pStyle w:val="BodyText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ACT</w:t>
            </w:r>
          </w:p>
        </w:tc>
        <w:tc>
          <w:tcPr>
            <w:tcW w:w="103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03C702C3" w14:textId="77777777" w:rsidR="008C5371" w:rsidRDefault="008C5371" w:rsidP="008C5371">
            <w:pPr>
              <w:pStyle w:val="BodyText"/>
              <w:jc w:val="center"/>
              <w:rPr>
                <w:b/>
                <w:bCs/>
                <w:sz w:val="14"/>
                <w:szCs w:val="14"/>
              </w:rPr>
            </w:pPr>
          </w:p>
          <w:p w14:paraId="04C19ADB" w14:textId="77777777" w:rsidR="008C5371" w:rsidRDefault="008C5371" w:rsidP="008C5371">
            <w:pPr>
              <w:pStyle w:val="BodyText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spacing w:val="-2"/>
                <w:sz w:val="14"/>
              </w:rPr>
              <w:t xml:space="preserve">     Assessment</w:t>
            </w:r>
          </w:p>
        </w:tc>
        <w:tc>
          <w:tcPr>
            <w:tcW w:w="81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125E76E3" w14:textId="77777777" w:rsidR="008C5371" w:rsidRDefault="008C5371" w:rsidP="008C5371">
            <w:pPr>
              <w:pStyle w:val="BodyText"/>
              <w:jc w:val="center"/>
              <w:rPr>
                <w:b/>
                <w:bCs/>
                <w:sz w:val="14"/>
                <w:szCs w:val="14"/>
              </w:rPr>
            </w:pPr>
          </w:p>
          <w:p w14:paraId="4D03A633" w14:textId="77777777" w:rsidR="008C5371" w:rsidRDefault="008C5371" w:rsidP="008C5371">
            <w:pPr>
              <w:pStyle w:val="BodyText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spacing w:val="-2"/>
                <w:sz w:val="14"/>
              </w:rPr>
              <w:t>Behavior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Treatment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Review</w:t>
            </w:r>
          </w:p>
        </w:tc>
        <w:tc>
          <w:tcPr>
            <w:tcW w:w="83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200BD429" w14:textId="77777777" w:rsidR="008C5371" w:rsidRDefault="008C5371" w:rsidP="008C5371">
            <w:pPr>
              <w:pStyle w:val="BodyText"/>
              <w:jc w:val="center"/>
              <w:rPr>
                <w:b/>
                <w:bCs/>
                <w:sz w:val="14"/>
                <w:szCs w:val="14"/>
              </w:rPr>
            </w:pPr>
          </w:p>
          <w:p w14:paraId="00D6F660" w14:textId="77777777" w:rsidR="008C5371" w:rsidRDefault="008C5371" w:rsidP="008C5371">
            <w:pPr>
              <w:pStyle w:val="BodyText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spacing w:val="-2"/>
                <w:sz w:val="14"/>
              </w:rPr>
              <w:t>Children's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Waiver</w:t>
            </w:r>
          </w:p>
        </w:tc>
        <w:tc>
          <w:tcPr>
            <w:tcW w:w="81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51B66D4F" w14:textId="77777777" w:rsidR="008C5371" w:rsidRDefault="008C5371" w:rsidP="008C5371">
            <w:pPr>
              <w:pStyle w:val="BodyText"/>
              <w:jc w:val="center"/>
              <w:rPr>
                <w:b/>
                <w:bCs/>
                <w:sz w:val="14"/>
                <w:szCs w:val="14"/>
              </w:rPr>
            </w:pPr>
          </w:p>
          <w:p w14:paraId="5E8C3E86" w14:textId="77777777" w:rsidR="008C5371" w:rsidRDefault="008C5371" w:rsidP="008C5371">
            <w:pPr>
              <w:pStyle w:val="BodyText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spacing w:val="-2"/>
                <w:sz w:val="14"/>
              </w:rPr>
              <w:t>Clinical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Services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OT/PT/SLP</w:t>
            </w:r>
          </w:p>
        </w:tc>
        <w:tc>
          <w:tcPr>
            <w:tcW w:w="87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45478348" w14:textId="77777777" w:rsidR="008C5371" w:rsidRDefault="008C5371" w:rsidP="008C5371">
            <w:pPr>
              <w:pStyle w:val="BodyText"/>
              <w:jc w:val="center"/>
              <w:rPr>
                <w:b/>
                <w:bCs/>
                <w:sz w:val="14"/>
                <w:szCs w:val="14"/>
              </w:rPr>
            </w:pPr>
          </w:p>
          <w:p w14:paraId="63842A82" w14:textId="77777777" w:rsidR="008C5371" w:rsidRDefault="008C5371" w:rsidP="008C5371">
            <w:pPr>
              <w:pStyle w:val="BodyText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spacing w:val="-2"/>
                <w:sz w:val="14"/>
              </w:rPr>
              <w:t>Clubhouse</w:t>
            </w:r>
          </w:p>
        </w:tc>
        <w:tc>
          <w:tcPr>
            <w:tcW w:w="90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605FB6C2" w14:textId="77777777" w:rsidR="008C5371" w:rsidRDefault="008C5371" w:rsidP="008C5371">
            <w:pPr>
              <w:pStyle w:val="BodyText"/>
              <w:jc w:val="center"/>
              <w:rPr>
                <w:b/>
                <w:bCs/>
                <w:sz w:val="14"/>
                <w:szCs w:val="14"/>
              </w:rPr>
            </w:pPr>
          </w:p>
          <w:p w14:paraId="52F32224" w14:textId="77777777" w:rsidR="008C5371" w:rsidRDefault="008C5371" w:rsidP="008C5371">
            <w:pPr>
              <w:pStyle w:val="BodyText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sz w:val="14"/>
              </w:rPr>
              <w:t>CLS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Non-</w:t>
            </w:r>
          </w:p>
          <w:p w14:paraId="5471ADF9" w14:textId="77777777" w:rsidR="008C5371" w:rsidRDefault="008C5371" w:rsidP="008C5371">
            <w:pPr>
              <w:pStyle w:val="BodyText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Specialized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Residential</w:t>
            </w:r>
          </w:p>
        </w:tc>
        <w:tc>
          <w:tcPr>
            <w:tcW w:w="94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282BFCB4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  <w:p w14:paraId="3A8A57AA" w14:textId="77777777" w:rsidR="008C5371" w:rsidRDefault="008C5371" w:rsidP="008C5371">
            <w:pPr>
              <w:pStyle w:val="BodyText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Crisis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Intervention</w:t>
            </w:r>
          </w:p>
        </w:tc>
        <w:tc>
          <w:tcPr>
            <w:tcW w:w="8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6851D92A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  <w:p w14:paraId="27051A3E" w14:textId="77777777" w:rsidR="008C5371" w:rsidRDefault="008C5371" w:rsidP="008C5371">
            <w:pPr>
              <w:pStyle w:val="BodyText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Crisis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Residential</w:t>
            </w:r>
          </w:p>
        </w:tc>
        <w:tc>
          <w:tcPr>
            <w:tcW w:w="8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09CC8B47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  <w:p w14:paraId="0707D29A" w14:textId="77777777" w:rsidR="008C5371" w:rsidRDefault="008C5371" w:rsidP="008C5371">
            <w:pPr>
              <w:pStyle w:val="BodyText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Prevention</w:t>
            </w:r>
          </w:p>
        </w:tc>
        <w:tc>
          <w:tcPr>
            <w:tcW w:w="821" w:type="dxa"/>
            <w:vMerge w:val="restart"/>
            <w:tcBorders>
              <w:left w:val="single" w:sz="6" w:space="0" w:color="000000"/>
            </w:tcBorders>
            <w:shd w:val="clear" w:color="auto" w:fill="DAF1D0"/>
          </w:tcPr>
          <w:p w14:paraId="52270D13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  <w:p w14:paraId="3F2D7568" w14:textId="77777777" w:rsidR="008C5371" w:rsidRDefault="008C5371" w:rsidP="008C5371">
            <w:pPr>
              <w:pStyle w:val="BodyText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Enhanced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Pharmacy</w:t>
            </w:r>
          </w:p>
        </w:tc>
      </w:tr>
      <w:tr w:rsidR="008C5371" w14:paraId="0FB61B05" w14:textId="77777777" w:rsidTr="008C5371">
        <w:trPr>
          <w:trHeight w:val="2152"/>
        </w:trPr>
        <w:tc>
          <w:tcPr>
            <w:tcW w:w="3707" w:type="dxa"/>
            <w:gridSpan w:val="2"/>
            <w:tcBorders>
              <w:top w:val="none" w:sz="4" w:space="0" w:color="000000"/>
            </w:tcBorders>
            <w:shd w:val="clear" w:color="auto" w:fill="FFFFCC"/>
          </w:tcPr>
          <w:p w14:paraId="2346C6F3" w14:textId="77777777" w:rsidR="008C5371" w:rsidRPr="006D4CF3" w:rsidRDefault="008C5371" w:rsidP="008C5371">
            <w:pPr>
              <w:pStyle w:val="BodyText"/>
              <w:rPr>
                <w:spacing w:val="-4"/>
                <w:sz w:val="16"/>
                <w:szCs w:val="16"/>
              </w:rPr>
            </w:pPr>
            <w:r w:rsidRPr="006D4CF3">
              <w:rPr>
                <w:sz w:val="16"/>
                <w:szCs w:val="16"/>
              </w:rPr>
              <w:t>I -</w:t>
            </w:r>
            <w:r w:rsidRPr="006D4CF3">
              <w:rPr>
                <w:spacing w:val="-5"/>
                <w:sz w:val="16"/>
                <w:szCs w:val="16"/>
              </w:rPr>
              <w:t xml:space="preserve"> </w:t>
            </w:r>
            <w:r w:rsidRPr="006D4CF3">
              <w:rPr>
                <w:spacing w:val="-2"/>
                <w:sz w:val="16"/>
                <w:szCs w:val="16"/>
              </w:rPr>
              <w:t>Initially</w:t>
            </w:r>
            <w:r w:rsidRPr="006D4CF3">
              <w:rPr>
                <w:spacing w:val="-2"/>
                <w:sz w:val="16"/>
                <w:szCs w:val="16"/>
              </w:rPr>
              <w:br/>
            </w:r>
            <w:r w:rsidRPr="006D4CF3">
              <w:rPr>
                <w:sz w:val="16"/>
                <w:szCs w:val="16"/>
              </w:rPr>
              <w:t>A</w:t>
            </w:r>
            <w:r w:rsidRPr="006D4CF3">
              <w:rPr>
                <w:spacing w:val="-4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-</w:t>
            </w:r>
            <w:r w:rsidRPr="006D4CF3">
              <w:rPr>
                <w:spacing w:val="-4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Initially</w:t>
            </w:r>
            <w:r w:rsidRPr="006D4CF3">
              <w:rPr>
                <w:spacing w:val="-2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&amp;</w:t>
            </w:r>
            <w:r w:rsidRPr="006D4CF3">
              <w:rPr>
                <w:spacing w:val="-4"/>
                <w:sz w:val="16"/>
                <w:szCs w:val="16"/>
              </w:rPr>
              <w:t xml:space="preserve"> </w:t>
            </w:r>
            <w:r w:rsidRPr="006D4CF3">
              <w:rPr>
                <w:spacing w:val="-2"/>
                <w:sz w:val="16"/>
                <w:szCs w:val="16"/>
              </w:rPr>
              <w:t>Annually</w:t>
            </w:r>
            <w:r w:rsidRPr="006D4CF3">
              <w:rPr>
                <w:spacing w:val="-2"/>
                <w:sz w:val="16"/>
                <w:szCs w:val="16"/>
              </w:rPr>
              <w:br/>
              <w:t xml:space="preserve">II </w:t>
            </w:r>
            <w:r w:rsidRPr="006D4CF3">
              <w:rPr>
                <w:sz w:val="16"/>
                <w:szCs w:val="16"/>
              </w:rPr>
              <w:t>-</w:t>
            </w:r>
            <w:r w:rsidRPr="006D4CF3">
              <w:rPr>
                <w:spacing w:val="-5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Initially</w:t>
            </w:r>
            <w:r w:rsidRPr="006D4CF3">
              <w:rPr>
                <w:spacing w:val="-3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&amp;</w:t>
            </w:r>
            <w:r w:rsidRPr="006D4CF3">
              <w:rPr>
                <w:spacing w:val="-5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Every</w:t>
            </w:r>
            <w:r w:rsidRPr="006D4CF3">
              <w:rPr>
                <w:spacing w:val="-3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Two</w:t>
            </w:r>
            <w:r w:rsidRPr="006D4CF3">
              <w:rPr>
                <w:spacing w:val="-4"/>
                <w:sz w:val="16"/>
                <w:szCs w:val="16"/>
              </w:rPr>
              <w:t xml:space="preserve"> </w:t>
            </w:r>
            <w:r w:rsidRPr="006D4CF3">
              <w:rPr>
                <w:spacing w:val="-2"/>
                <w:sz w:val="16"/>
                <w:szCs w:val="16"/>
              </w:rPr>
              <w:t>Years</w:t>
            </w:r>
            <w:r w:rsidRPr="006D4CF3">
              <w:rPr>
                <w:spacing w:val="-2"/>
                <w:sz w:val="16"/>
                <w:szCs w:val="16"/>
              </w:rPr>
              <w:br/>
              <w:t>O - Initial and Ongoing (see Training Requirements: Detail)</w:t>
            </w:r>
            <w:r w:rsidRPr="006D4CF3">
              <w:rPr>
                <w:sz w:val="16"/>
                <w:szCs w:val="16"/>
              </w:rPr>
              <w:br/>
              <w:t>R</w:t>
            </w:r>
            <w:r w:rsidRPr="006D4CF3">
              <w:rPr>
                <w:spacing w:val="-4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-</w:t>
            </w:r>
            <w:r w:rsidRPr="006D4CF3">
              <w:rPr>
                <w:spacing w:val="-3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Recommended</w:t>
            </w:r>
            <w:r w:rsidRPr="006D4CF3">
              <w:rPr>
                <w:sz w:val="16"/>
                <w:szCs w:val="16"/>
              </w:rPr>
              <w:br/>
              <w:t>¥</w:t>
            </w:r>
            <w:r w:rsidRPr="006D4CF3">
              <w:rPr>
                <w:spacing w:val="1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- Adult</w:t>
            </w:r>
            <w:r w:rsidRPr="006D4CF3">
              <w:rPr>
                <w:spacing w:val="2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Population</w:t>
            </w:r>
            <w:r w:rsidRPr="006D4CF3">
              <w:rPr>
                <w:spacing w:val="1"/>
                <w:sz w:val="16"/>
                <w:szCs w:val="16"/>
              </w:rPr>
              <w:t xml:space="preserve"> </w:t>
            </w:r>
            <w:r w:rsidRPr="006D4CF3">
              <w:rPr>
                <w:spacing w:val="-4"/>
                <w:sz w:val="16"/>
                <w:szCs w:val="16"/>
              </w:rPr>
              <w:t>Only</w:t>
            </w:r>
          </w:p>
          <w:p w14:paraId="6D4B3077" w14:textId="77777777" w:rsidR="008C5371" w:rsidRPr="006D4CF3" w:rsidRDefault="008C5371" w:rsidP="008C5371">
            <w:pPr>
              <w:pStyle w:val="BodyText"/>
              <w:rPr>
                <w:sz w:val="12"/>
              </w:rPr>
            </w:pPr>
            <w:r w:rsidRPr="006D4CF3">
              <w:rPr>
                <w:spacing w:val="-4"/>
                <w:sz w:val="16"/>
                <w:szCs w:val="16"/>
              </w:rPr>
              <w:t>^ - Child Population Only (SED Waiver and CWP)</w:t>
            </w:r>
            <w:r w:rsidRPr="006D4CF3">
              <w:rPr>
                <w:spacing w:val="-4"/>
                <w:sz w:val="16"/>
                <w:szCs w:val="16"/>
              </w:rPr>
              <w:br/>
            </w:r>
            <w:r w:rsidRPr="006D4CF3">
              <w:rPr>
                <w:sz w:val="16"/>
                <w:szCs w:val="16"/>
              </w:rPr>
              <w:t>= - For staff involved in</w:t>
            </w:r>
            <w:r w:rsidRPr="006D4CF3">
              <w:rPr>
                <w:spacing w:val="1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Medication</w:t>
            </w:r>
            <w:r w:rsidRPr="006D4CF3">
              <w:rPr>
                <w:spacing w:val="1"/>
                <w:sz w:val="16"/>
                <w:szCs w:val="16"/>
              </w:rPr>
              <w:t xml:space="preserve"> </w:t>
            </w:r>
            <w:r w:rsidRPr="006D4CF3">
              <w:rPr>
                <w:spacing w:val="-2"/>
                <w:sz w:val="16"/>
                <w:szCs w:val="16"/>
              </w:rPr>
              <w:t>Administration*</w:t>
            </w:r>
            <w:r w:rsidRPr="006D4CF3">
              <w:rPr>
                <w:spacing w:val="-2"/>
                <w:sz w:val="16"/>
                <w:szCs w:val="16"/>
              </w:rPr>
              <w:br/>
            </w:r>
            <w:r w:rsidRPr="006D4CF3">
              <w:rPr>
                <w:sz w:val="16"/>
                <w:szCs w:val="16"/>
              </w:rPr>
              <w:t>x</w:t>
            </w:r>
            <w:r w:rsidRPr="006D4CF3">
              <w:rPr>
                <w:spacing w:val="1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-</w:t>
            </w:r>
            <w:r w:rsidRPr="006D4CF3">
              <w:rPr>
                <w:spacing w:val="-1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MANDT waiver</w:t>
            </w:r>
            <w:r w:rsidRPr="006D4CF3">
              <w:rPr>
                <w:spacing w:val="-1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available upon</w:t>
            </w:r>
            <w:r w:rsidRPr="006D4CF3">
              <w:rPr>
                <w:spacing w:val="1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request and</w:t>
            </w:r>
            <w:r w:rsidRPr="006D4CF3">
              <w:rPr>
                <w:spacing w:val="-1"/>
                <w:sz w:val="16"/>
                <w:szCs w:val="16"/>
              </w:rPr>
              <w:t xml:space="preserve"> </w:t>
            </w:r>
            <w:r w:rsidRPr="006D4CF3">
              <w:rPr>
                <w:spacing w:val="-2"/>
                <w:sz w:val="16"/>
                <w:szCs w:val="16"/>
              </w:rPr>
              <w:t>approval*</w:t>
            </w:r>
            <w:r w:rsidRPr="006D4CF3">
              <w:rPr>
                <w:spacing w:val="-2"/>
                <w:sz w:val="16"/>
                <w:szCs w:val="16"/>
              </w:rPr>
              <w:br/>
            </w:r>
            <w:r w:rsidRPr="006D4CF3">
              <w:rPr>
                <w:sz w:val="16"/>
                <w:szCs w:val="16"/>
              </w:rPr>
              <w:t>+</w:t>
            </w:r>
            <w:r w:rsidRPr="006D4CF3">
              <w:rPr>
                <w:spacing w:val="-8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-</w:t>
            </w:r>
            <w:r w:rsidRPr="006D4CF3">
              <w:rPr>
                <w:spacing w:val="-7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MANDT</w:t>
            </w:r>
            <w:r w:rsidRPr="006D4CF3">
              <w:rPr>
                <w:spacing w:val="-7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waived</w:t>
            </w:r>
            <w:r w:rsidRPr="006D4CF3">
              <w:rPr>
                <w:spacing w:val="-7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for</w:t>
            </w:r>
            <w:r w:rsidRPr="006D4CF3">
              <w:rPr>
                <w:spacing w:val="-7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Children's</w:t>
            </w:r>
            <w:r w:rsidRPr="006D4CF3">
              <w:rPr>
                <w:spacing w:val="-7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Specialized</w:t>
            </w:r>
            <w:r w:rsidRPr="006D4CF3">
              <w:rPr>
                <w:spacing w:val="-7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Residential</w:t>
            </w:r>
            <w:r w:rsidRPr="006D4CF3">
              <w:rPr>
                <w:spacing w:val="-7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Settings</w:t>
            </w:r>
            <w:r w:rsidRPr="006D4CF3">
              <w:rPr>
                <w:spacing w:val="-8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or</w:t>
            </w:r>
            <w:r w:rsidRPr="006D4CF3">
              <w:rPr>
                <w:spacing w:val="40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residential settings where there are multiple payors.</w:t>
            </w:r>
            <w:r w:rsidRPr="006D4CF3">
              <w:rPr>
                <w:sz w:val="16"/>
                <w:szCs w:val="16"/>
              </w:rPr>
              <w:br/>
              <w:t>₿</w:t>
            </w:r>
            <w:r w:rsidRPr="006D4CF3">
              <w:rPr>
                <w:spacing w:val="7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-</w:t>
            </w:r>
            <w:r w:rsidRPr="006D4CF3">
              <w:rPr>
                <w:spacing w:val="6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Requirement</w:t>
            </w:r>
            <w:r w:rsidRPr="006D4CF3">
              <w:rPr>
                <w:spacing w:val="7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of</w:t>
            </w:r>
            <w:r w:rsidRPr="006D4CF3">
              <w:rPr>
                <w:spacing w:val="7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Women's</w:t>
            </w:r>
            <w:r w:rsidRPr="006D4CF3">
              <w:rPr>
                <w:spacing w:val="5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Specialty</w:t>
            </w:r>
            <w:r w:rsidRPr="006D4CF3">
              <w:rPr>
                <w:spacing w:val="7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Services</w:t>
            </w:r>
            <w:r w:rsidRPr="006D4CF3">
              <w:rPr>
                <w:spacing w:val="4"/>
                <w:sz w:val="16"/>
                <w:szCs w:val="16"/>
              </w:rPr>
              <w:t xml:space="preserve"> </w:t>
            </w:r>
            <w:r w:rsidRPr="006D4CF3">
              <w:rPr>
                <w:spacing w:val="-2"/>
                <w:sz w:val="16"/>
                <w:szCs w:val="16"/>
              </w:rPr>
              <w:t>programming*</w:t>
            </w:r>
            <w:r w:rsidRPr="006D4CF3">
              <w:rPr>
                <w:spacing w:val="-2"/>
                <w:sz w:val="16"/>
                <w:szCs w:val="16"/>
              </w:rPr>
              <w:br/>
            </w:r>
            <w:r w:rsidRPr="006D4CF3">
              <w:rPr>
                <w:sz w:val="16"/>
                <w:szCs w:val="16"/>
              </w:rPr>
              <w:t>£</w:t>
            </w:r>
            <w:r w:rsidRPr="006D4CF3">
              <w:rPr>
                <w:spacing w:val="3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-</w:t>
            </w:r>
            <w:r w:rsidRPr="006D4CF3">
              <w:rPr>
                <w:spacing w:val="3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DCO</w:t>
            </w:r>
            <w:r w:rsidRPr="006D4CF3">
              <w:rPr>
                <w:spacing w:val="2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requirement</w:t>
            </w:r>
            <w:r w:rsidRPr="006D4CF3">
              <w:rPr>
                <w:spacing w:val="4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of</w:t>
            </w:r>
            <w:r w:rsidRPr="006D4CF3">
              <w:rPr>
                <w:spacing w:val="3"/>
                <w:sz w:val="16"/>
                <w:szCs w:val="16"/>
              </w:rPr>
              <w:t xml:space="preserve"> </w:t>
            </w:r>
            <w:r w:rsidRPr="006D4CF3">
              <w:rPr>
                <w:spacing w:val="-2"/>
                <w:sz w:val="16"/>
                <w:szCs w:val="16"/>
              </w:rPr>
              <w:t>CCBHC*</w:t>
            </w:r>
            <w:r w:rsidRPr="006D4CF3">
              <w:rPr>
                <w:spacing w:val="-2"/>
                <w:sz w:val="16"/>
                <w:szCs w:val="16"/>
              </w:rPr>
              <w:br/>
            </w:r>
            <w:r w:rsidRPr="006D4CF3">
              <w:rPr>
                <w:sz w:val="16"/>
                <w:szCs w:val="16"/>
              </w:rPr>
              <w:t>₩</w:t>
            </w:r>
            <w:r w:rsidRPr="006D4CF3">
              <w:rPr>
                <w:spacing w:val="3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-</w:t>
            </w:r>
            <w:r w:rsidRPr="006D4CF3">
              <w:rPr>
                <w:spacing w:val="3"/>
                <w:sz w:val="16"/>
                <w:szCs w:val="16"/>
              </w:rPr>
              <w:t xml:space="preserve"> </w:t>
            </w:r>
            <w:r w:rsidRPr="006D4CF3">
              <w:rPr>
                <w:sz w:val="16"/>
                <w:szCs w:val="16"/>
              </w:rPr>
              <w:t>Direct Care Workers Only</w:t>
            </w:r>
          </w:p>
        </w:tc>
        <w:tc>
          <w:tcPr>
            <w:tcW w:w="1112" w:type="dxa"/>
            <w:vMerge/>
            <w:tcBorders>
              <w:top w:val="none" w:sz="4" w:space="0" w:color="000000"/>
              <w:right w:val="single" w:sz="6" w:space="0" w:color="000000"/>
            </w:tcBorders>
            <w:shd w:val="clear" w:color="auto" w:fill="DAF1D0"/>
          </w:tcPr>
          <w:p w14:paraId="788F3D6A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2A33F2D6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25F7C1CD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2CD2A8F2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28A80CBB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51FD19FB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75DA86ED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5B771CA5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0392CB2C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318919AC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73AAA848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7506D953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one" w:sz="4" w:space="0" w:color="000000"/>
              <w:left w:val="single" w:sz="6" w:space="0" w:color="000000"/>
            </w:tcBorders>
            <w:shd w:val="clear" w:color="auto" w:fill="DAF1D0"/>
          </w:tcPr>
          <w:p w14:paraId="22CC3912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</w:tr>
      <w:tr w:rsidR="008C5371" w14:paraId="7B5EF8F6" w14:textId="77777777" w:rsidTr="008C5371">
        <w:trPr>
          <w:trHeight w:val="219"/>
        </w:trPr>
        <w:tc>
          <w:tcPr>
            <w:tcW w:w="1994" w:type="dxa"/>
            <w:shd w:val="clear" w:color="auto" w:fill="DAF1D0"/>
          </w:tcPr>
          <w:p w14:paraId="58373A20" w14:textId="77777777" w:rsidR="008C5371" w:rsidRDefault="008C5371" w:rsidP="008C5371">
            <w:pPr>
              <w:pStyle w:val="BodyText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Training</w:t>
            </w:r>
          </w:p>
        </w:tc>
        <w:tc>
          <w:tcPr>
            <w:tcW w:w="1713" w:type="dxa"/>
            <w:shd w:val="clear" w:color="auto" w:fill="DAF1D0"/>
          </w:tcPr>
          <w:p w14:paraId="59BDB703" w14:textId="77777777" w:rsidR="008C5371" w:rsidRDefault="008C5371" w:rsidP="008C5371">
            <w:pPr>
              <w:pStyle w:val="BodyText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Requirements</w:t>
            </w:r>
          </w:p>
        </w:tc>
        <w:tc>
          <w:tcPr>
            <w:tcW w:w="11060" w:type="dxa"/>
            <w:gridSpan w:val="13"/>
            <w:shd w:val="clear" w:color="auto" w:fill="FFFFCC"/>
          </w:tcPr>
          <w:p w14:paraId="5E22E2AD" w14:textId="77777777" w:rsidR="008C5371" w:rsidRDefault="008C5371" w:rsidP="008C5371">
            <w:pPr>
              <w:pStyle w:val="BodyText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*Additional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information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related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the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Symbol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Key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located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on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Page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4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this</w:t>
            </w:r>
            <w:r>
              <w:rPr>
                <w:b/>
                <w:spacing w:val="-2"/>
                <w:sz w:val="14"/>
              </w:rPr>
              <w:t xml:space="preserve"> document.</w:t>
            </w:r>
          </w:p>
        </w:tc>
      </w:tr>
      <w:tr w:rsidR="008C5371" w14:paraId="77E0C812" w14:textId="77777777" w:rsidTr="008C5371">
        <w:trPr>
          <w:trHeight w:val="399"/>
        </w:trPr>
        <w:tc>
          <w:tcPr>
            <w:tcW w:w="1994" w:type="dxa"/>
            <w:tcBorders>
              <w:bottom w:val="single" w:sz="6" w:space="0" w:color="000000"/>
            </w:tcBorders>
            <w:shd w:val="clear" w:color="auto" w:fill="DAF1D0"/>
          </w:tcPr>
          <w:p w14:paraId="0581E7B6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Advance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Directives</w:t>
            </w:r>
          </w:p>
        </w:tc>
        <w:tc>
          <w:tcPr>
            <w:tcW w:w="1713" w:type="dxa"/>
            <w:tcBorders>
              <w:bottom w:val="single" w:sz="6" w:space="0" w:color="000000"/>
            </w:tcBorders>
          </w:tcPr>
          <w:p w14:paraId="63A2EBC9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&lt;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days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&amp;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working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indv.</w:t>
            </w:r>
          </w:p>
        </w:tc>
        <w:tc>
          <w:tcPr>
            <w:tcW w:w="11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3C6079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4DF5B9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8861C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II</w:t>
            </w:r>
          </w:p>
        </w:tc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9DBA17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F8B6A2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833A1F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5985DD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713784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6BA0B1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062B2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£</w:t>
            </w:r>
          </w:p>
        </w:tc>
        <w:tc>
          <w:tcPr>
            <w:tcW w:w="8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70993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II</w:t>
            </w:r>
          </w:p>
        </w:tc>
        <w:tc>
          <w:tcPr>
            <w:tcW w:w="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972E1C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9D0BC9E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26B3FD14" w14:textId="77777777" w:rsidTr="008C5371">
        <w:trPr>
          <w:trHeight w:val="438"/>
        </w:trPr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0568501B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Behavioral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Treatment/Crisis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Intervention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(MANDT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Relational)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 w14:paraId="0DD5CF23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783573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A75E69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DAF9E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A7398F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57F1C7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E31611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D25B8C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EEDBD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C34A5F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8E8C3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68143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A+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29F46E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992FB00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02EB1B7D" w14:textId="77777777" w:rsidTr="008C5371">
        <w:trPr>
          <w:trHeight w:val="461"/>
        </w:trPr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6200A614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Behavioral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Treatment/Crisis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Intervention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(MANDT Conceptual)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 w14:paraId="4DF047D9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012FF8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99F24B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FFBD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  <w:p w14:paraId="2A8FBCFE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52331D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7FCD61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F6E704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096A0F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6809E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F0E598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A4DAE7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E8BDD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A+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F85CC0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50B05D2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37FE5B83" w14:textId="77777777" w:rsidTr="008C5371">
        <w:trPr>
          <w:trHeight w:val="417"/>
        </w:trPr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108A47DB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Behavioral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Treatment/Crisis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Intervention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(MANDT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Technical)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 w14:paraId="23F34DF1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  <w:p w14:paraId="4801D591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6AEC4D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F80A88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B8E4F6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349E3E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A76126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46EA96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A25908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3E47E4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58FAAD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959AA2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A2640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  <w:p w14:paraId="057A2039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Ax+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32DC4F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F3AA5FA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53CCE33D" w14:textId="77777777" w:rsidTr="008C5371">
        <w:trPr>
          <w:trHeight w:val="229"/>
        </w:trPr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34097573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Corporate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Compliance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 w14:paraId="69EB93D7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&lt;60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hire</w:t>
            </w:r>
          </w:p>
        </w:tc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3A1DC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526F9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0530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B71C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1A19C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1C1DA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69C7E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E4E83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6CF07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13EC6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1F5E4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2FC01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1A737A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</w:tr>
      <w:tr w:rsidR="008C5371" w14:paraId="721FFE0B" w14:textId="77777777" w:rsidTr="008C5371">
        <w:trPr>
          <w:trHeight w:val="229"/>
        </w:trPr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763685C8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Cultural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Competence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 w14:paraId="24B735B4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&lt;60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hire</w:t>
            </w:r>
          </w:p>
        </w:tc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41189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171C4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1A22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57175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E5D95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9134B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E8F4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6C822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8A4FB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E08EC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93A79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50DCC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9F1CC9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</w:tr>
      <w:tr w:rsidR="008C5371" w14:paraId="187360E2" w14:textId="77777777" w:rsidTr="008C5371">
        <w:trPr>
          <w:trHeight w:val="229"/>
        </w:trPr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5061E095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Emergency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Preparedness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 w14:paraId="55F1A63E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&lt;60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hire</w:t>
            </w:r>
          </w:p>
        </w:tc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838ADD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212A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CC4325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3891B8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3B3148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E9781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6735D6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923E5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I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2B0CE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I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B5938C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A2AFD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I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80108B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40755CD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24DBB8A8" w14:textId="77777777" w:rsidTr="008C5371">
        <w:trPr>
          <w:trHeight w:val="229"/>
        </w:trPr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1D58758D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Knowledge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First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Aid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 w14:paraId="65A26595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&lt;60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hire</w:t>
            </w:r>
          </w:p>
        </w:tc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1FEA49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6BAE3D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082B15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69A510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2EE27E2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CF779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II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2EA5C9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9AFF23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AC9F1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II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61EF80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2DF03E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666658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971266C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58B1308A" w14:textId="77777777" w:rsidTr="008C5371">
        <w:trPr>
          <w:trHeight w:val="229"/>
        </w:trPr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1C47BA15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First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Aid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Certification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 w14:paraId="06BA8230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&lt;60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hire</w:t>
            </w:r>
          </w:p>
        </w:tc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2114A6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1FA65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8FE995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00BA65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FB702F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0B9D75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A457F0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CE6223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97AB49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92EFCE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74F9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C244B5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6D29BD7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66E318CF" w14:textId="77777777" w:rsidTr="008C5371">
        <w:trPr>
          <w:trHeight w:val="229"/>
        </w:trPr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20A00922" w14:textId="77777777" w:rsidR="008C5371" w:rsidRPr="006D4CF3" w:rsidRDefault="008C5371" w:rsidP="008C5371">
            <w:pPr>
              <w:pStyle w:val="BodyText"/>
              <w:jc w:val="center"/>
              <w:rPr>
                <w:sz w:val="14"/>
              </w:rPr>
            </w:pPr>
            <w:r w:rsidRPr="006D4CF3">
              <w:rPr>
                <w:sz w:val="14"/>
              </w:rPr>
              <w:t>CPR</w:t>
            </w:r>
            <w:r w:rsidRPr="006D4CF3">
              <w:rPr>
                <w:spacing w:val="4"/>
                <w:sz w:val="14"/>
              </w:rPr>
              <w:t xml:space="preserve"> </w:t>
            </w:r>
            <w:r w:rsidRPr="006D4CF3">
              <w:rPr>
                <w:spacing w:val="-2"/>
                <w:sz w:val="14"/>
              </w:rPr>
              <w:t>Certification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 w14:paraId="368B1F84" w14:textId="77777777" w:rsidR="008C5371" w:rsidRPr="006D4CF3" w:rsidRDefault="008C5371" w:rsidP="008C5371">
            <w:pPr>
              <w:pStyle w:val="BodyText"/>
              <w:jc w:val="center"/>
              <w:rPr>
                <w:sz w:val="14"/>
              </w:rPr>
            </w:pPr>
            <w:r w:rsidRPr="006D4CF3">
              <w:rPr>
                <w:sz w:val="14"/>
              </w:rPr>
              <w:t>&lt;60</w:t>
            </w:r>
            <w:r w:rsidRPr="006D4CF3">
              <w:rPr>
                <w:spacing w:val="-6"/>
                <w:sz w:val="14"/>
              </w:rPr>
              <w:t xml:space="preserve"> </w:t>
            </w:r>
            <w:r w:rsidRPr="006D4CF3">
              <w:rPr>
                <w:sz w:val="14"/>
              </w:rPr>
              <w:t>days</w:t>
            </w:r>
            <w:r w:rsidRPr="006D4CF3">
              <w:rPr>
                <w:spacing w:val="-3"/>
                <w:sz w:val="14"/>
              </w:rPr>
              <w:t xml:space="preserve"> </w:t>
            </w:r>
            <w:r w:rsidRPr="006D4CF3">
              <w:rPr>
                <w:sz w:val="14"/>
              </w:rPr>
              <w:t>of</w:t>
            </w:r>
            <w:r w:rsidRPr="006D4CF3">
              <w:rPr>
                <w:spacing w:val="-3"/>
                <w:sz w:val="14"/>
              </w:rPr>
              <w:t xml:space="preserve"> </w:t>
            </w:r>
            <w:r w:rsidRPr="006D4CF3">
              <w:rPr>
                <w:spacing w:val="-4"/>
                <w:sz w:val="14"/>
              </w:rPr>
              <w:t>hire</w:t>
            </w:r>
          </w:p>
        </w:tc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44CD58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8659E5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33977B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473C1A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D972EF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B0B38" w14:textId="77777777" w:rsidR="008C5371" w:rsidRPr="00422F3E" w:rsidRDefault="008C5371" w:rsidP="008C5371">
            <w:pPr>
              <w:pStyle w:val="BodyText"/>
              <w:jc w:val="center"/>
              <w:rPr>
                <w:sz w:val="14"/>
                <w:highlight w:val="yellow"/>
              </w:rPr>
            </w:pPr>
            <w:r w:rsidRPr="006D4CF3">
              <w:rPr>
                <w:spacing w:val="-10"/>
                <w:sz w:val="14"/>
              </w:rPr>
              <w:t>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8A5FBA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872A21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67F95F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D692FE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2002D" w14:textId="77777777" w:rsidR="008C5371" w:rsidRPr="00422F3E" w:rsidRDefault="008C5371" w:rsidP="008C5371">
            <w:pPr>
              <w:pStyle w:val="BodyText"/>
              <w:jc w:val="center"/>
              <w:rPr>
                <w:sz w:val="14"/>
                <w:highlight w:val="yellow"/>
              </w:rPr>
            </w:pPr>
            <w:r w:rsidRPr="006D4CF3">
              <w:rPr>
                <w:spacing w:val="-10"/>
                <w:sz w:val="14"/>
              </w:rPr>
              <w:t>O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5D9962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7D2390A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</w:tr>
      <w:tr w:rsidR="008C5371" w14:paraId="0657B2FB" w14:textId="77777777" w:rsidTr="008C5371">
        <w:trPr>
          <w:trHeight w:val="229"/>
        </w:trPr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313BB7C8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Grievance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Appeals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 w14:paraId="5B0653CA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C947F3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9E767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F481C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5760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AEBCB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B692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CC133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AA47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D3D15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D3FEC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A0CC9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7962DE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FD2D58F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6CF7E23E" w14:textId="77777777" w:rsidTr="008C5371">
        <w:trPr>
          <w:trHeight w:val="229"/>
        </w:trPr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6D7A0D8A" w14:textId="77777777" w:rsidR="008C5371" w:rsidRPr="006D4CF3" w:rsidRDefault="008C5371" w:rsidP="008C5371">
            <w:pPr>
              <w:pStyle w:val="BodyText"/>
              <w:jc w:val="center"/>
              <w:rPr>
                <w:sz w:val="14"/>
              </w:rPr>
            </w:pPr>
            <w:r w:rsidRPr="006D4CF3">
              <w:rPr>
                <w:sz w:val="14"/>
              </w:rPr>
              <w:t>HCBS</w:t>
            </w:r>
            <w:r w:rsidRPr="006D4CF3">
              <w:rPr>
                <w:spacing w:val="3"/>
                <w:sz w:val="14"/>
              </w:rPr>
              <w:t xml:space="preserve"> </w:t>
            </w:r>
            <w:r w:rsidRPr="006D4CF3">
              <w:rPr>
                <w:sz w:val="14"/>
              </w:rPr>
              <w:t xml:space="preserve">IPOS Holder Training </w:t>
            </w:r>
            <w:r w:rsidRPr="006D4CF3">
              <w:rPr>
                <w:spacing w:val="-2"/>
                <w:sz w:val="14"/>
              </w:rPr>
              <w:t>Modules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 w14:paraId="7E665679" w14:textId="77777777" w:rsidR="008C5371" w:rsidRPr="006D4CF3" w:rsidRDefault="008C5371" w:rsidP="008C5371">
            <w:pPr>
              <w:pStyle w:val="BodyText"/>
              <w:jc w:val="center"/>
              <w:rPr>
                <w:sz w:val="14"/>
              </w:rPr>
            </w:pPr>
            <w:r w:rsidRPr="006D4CF3">
              <w:rPr>
                <w:sz w:val="14"/>
              </w:rPr>
              <w:t>&lt;</w:t>
            </w:r>
            <w:r w:rsidRPr="006D4CF3">
              <w:rPr>
                <w:spacing w:val="-6"/>
                <w:sz w:val="14"/>
              </w:rPr>
              <w:t xml:space="preserve"> </w:t>
            </w:r>
            <w:r w:rsidRPr="006D4CF3">
              <w:rPr>
                <w:sz w:val="14"/>
              </w:rPr>
              <w:t>60</w:t>
            </w:r>
            <w:r w:rsidRPr="006D4CF3">
              <w:rPr>
                <w:spacing w:val="-6"/>
                <w:sz w:val="14"/>
              </w:rPr>
              <w:t xml:space="preserve"> </w:t>
            </w:r>
            <w:r w:rsidRPr="006D4CF3">
              <w:rPr>
                <w:sz w:val="14"/>
              </w:rPr>
              <w:t>days</w:t>
            </w:r>
            <w:r w:rsidRPr="006D4CF3">
              <w:rPr>
                <w:spacing w:val="-3"/>
                <w:sz w:val="14"/>
              </w:rPr>
              <w:t xml:space="preserve"> </w:t>
            </w:r>
            <w:r w:rsidRPr="006D4CF3">
              <w:rPr>
                <w:sz w:val="14"/>
              </w:rPr>
              <w:t>of</w:t>
            </w:r>
            <w:r w:rsidRPr="006D4CF3"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105D2A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D2DBD1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7A64E" w14:textId="77777777" w:rsidR="008C5371" w:rsidRPr="00422F3E" w:rsidRDefault="008C5371" w:rsidP="008C5371">
            <w:pPr>
              <w:pStyle w:val="BodyText"/>
              <w:jc w:val="center"/>
              <w:rPr>
                <w:sz w:val="14"/>
                <w:highlight w:val="yellow"/>
              </w:rPr>
            </w:pPr>
            <w:r w:rsidRPr="006D4CF3">
              <w:rPr>
                <w:spacing w:val="-10"/>
                <w:sz w:val="14"/>
              </w:rPr>
              <w:t>A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C4062E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2DF8B1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AA59F1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4962DE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62C334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E772BD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29961F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711ED2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B825FF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9967AF6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</w:tr>
      <w:tr w:rsidR="008C5371" w14:paraId="0BA4C175" w14:textId="77777777" w:rsidTr="008C5371">
        <w:trPr>
          <w:trHeight w:val="229"/>
        </w:trPr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7CAF4B2C" w14:textId="77777777" w:rsidR="008C5371" w:rsidRPr="006D4CF3" w:rsidRDefault="008C5371" w:rsidP="008C5371">
            <w:pPr>
              <w:pStyle w:val="BodyText"/>
              <w:jc w:val="center"/>
              <w:rPr>
                <w:spacing w:val="-2"/>
                <w:sz w:val="14"/>
              </w:rPr>
            </w:pPr>
            <w:r w:rsidRPr="006D4CF3">
              <w:rPr>
                <w:spacing w:val="-2"/>
                <w:sz w:val="14"/>
              </w:rPr>
              <w:t>HCBS Provider Training Module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 w14:paraId="6BE3D17D" w14:textId="77777777" w:rsidR="008C5371" w:rsidRPr="006D4CF3" w:rsidRDefault="008C5371" w:rsidP="008C5371">
            <w:pPr>
              <w:pStyle w:val="BodyText"/>
              <w:jc w:val="center"/>
              <w:rPr>
                <w:sz w:val="14"/>
              </w:rPr>
            </w:pPr>
            <w:r w:rsidRPr="006D4CF3">
              <w:rPr>
                <w:sz w:val="14"/>
              </w:rPr>
              <w:t>&lt;</w:t>
            </w:r>
            <w:r w:rsidRPr="006D4CF3">
              <w:rPr>
                <w:spacing w:val="-6"/>
                <w:sz w:val="14"/>
              </w:rPr>
              <w:t xml:space="preserve"> </w:t>
            </w:r>
            <w:r w:rsidRPr="006D4CF3">
              <w:rPr>
                <w:sz w:val="14"/>
              </w:rPr>
              <w:t>60</w:t>
            </w:r>
            <w:r w:rsidRPr="006D4CF3">
              <w:rPr>
                <w:spacing w:val="-6"/>
                <w:sz w:val="14"/>
              </w:rPr>
              <w:t xml:space="preserve"> </w:t>
            </w:r>
            <w:r w:rsidRPr="006D4CF3">
              <w:rPr>
                <w:sz w:val="14"/>
              </w:rPr>
              <w:t>days</w:t>
            </w:r>
            <w:r w:rsidRPr="006D4CF3">
              <w:rPr>
                <w:spacing w:val="-3"/>
                <w:sz w:val="14"/>
              </w:rPr>
              <w:t xml:space="preserve"> </w:t>
            </w:r>
            <w:r w:rsidRPr="006D4CF3">
              <w:rPr>
                <w:sz w:val="14"/>
              </w:rPr>
              <w:t>of</w:t>
            </w:r>
            <w:r w:rsidRPr="006D4CF3"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E8A804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8261D2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EF69E5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BE16EF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82C2A0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713FA8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A3C71A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1A1DB0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E2B1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  <w:r w:rsidRPr="006D4CF3">
              <w:rPr>
                <w:rFonts w:ascii="Times New Roman" w:hAnsi="Times New Roman"/>
                <w:sz w:val="14"/>
              </w:rPr>
              <w:t>A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92A6E0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A189B8B" w14:textId="77777777" w:rsidR="008C5371" w:rsidRPr="00422F3E" w:rsidRDefault="008C5371" w:rsidP="008C5371">
            <w:pPr>
              <w:pStyle w:val="BodyText"/>
              <w:jc w:val="center"/>
              <w:rPr>
                <w:spacing w:val="-10"/>
                <w:sz w:val="14"/>
                <w:highlight w:val="yellow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13F7DD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218C75C" w14:textId="77777777" w:rsidR="008C5371" w:rsidRPr="00422F3E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</w:tr>
      <w:tr w:rsidR="008C5371" w14:paraId="4A305F98" w14:textId="77777777" w:rsidTr="008C5371">
        <w:trPr>
          <w:trHeight w:val="229"/>
        </w:trPr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4A9E5F5A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Health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&amp;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Wellness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 w14:paraId="38BCD2DB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F1FDF1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A7CCFB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6FAF80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AC6DB6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F99909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70D7C5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1270D0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7ECA02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187EAD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C0856B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B3A27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I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82D3AC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9FF175E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48771F8A" w14:textId="77777777" w:rsidTr="008C5371">
        <w:trPr>
          <w:trHeight w:val="236"/>
        </w:trPr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3CD01A2B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HIPAA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 w14:paraId="1688B632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25616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D4D20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4BB3D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FDB3F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A952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E99CA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EA816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31554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2058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387DD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01674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A52EE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CC58CA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</w:tr>
      <w:tr w:rsidR="008C5371" w14:paraId="21D5C436" w14:textId="77777777" w:rsidTr="008C5371">
        <w:trPr>
          <w:trHeight w:val="275"/>
        </w:trPr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1D01C907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Introduction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Human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Services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 w14:paraId="6889C77D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B6FE39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439530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BF5364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EEEE08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2E866A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E784B8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DB7C7B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435B6B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16DE87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63C5E5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BCEC3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I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27F053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53B5FC5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786FD896" w14:textId="77777777" w:rsidTr="008C5371">
        <w:trPr>
          <w:trHeight w:val="296"/>
        </w:trPr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20D51593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Limited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English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Proficiency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(LEP)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 w14:paraId="29A96698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1A5EA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F3E7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79BFE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82629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C9FED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0274F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0CB80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BEA7B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499F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49E7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078D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65D87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1ECB73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</w:tr>
      <w:tr w:rsidR="008C5371" w14:paraId="1430BA43" w14:textId="77777777" w:rsidTr="008C5371">
        <w:trPr>
          <w:trHeight w:val="229"/>
        </w:trPr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75D4DC37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Medication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Series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 w14:paraId="02110F36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814D60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825602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2A7E6B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4093BB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7043FF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ED9063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C8FE74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D695D5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F0995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5F870D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C32E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I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68A429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E6E9AAE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5A79DD1C" w14:textId="77777777" w:rsidTr="008C5371">
        <w:trPr>
          <w:trHeight w:val="229"/>
        </w:trPr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2C6666E5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Nutrition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&amp;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Food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Safety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 w14:paraId="6F862EC3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BCEB4D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9B9136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1E8CD8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0E3E90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832382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F5FC2E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D85544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4BE268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3954F1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7CA55B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0430A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I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78AC34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A730B00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13D0A1E4" w14:textId="77777777" w:rsidTr="008C5371">
        <w:trPr>
          <w:trHeight w:val="390"/>
        </w:trPr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10247169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Person-Centered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Planning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Self-</w:t>
            </w:r>
          </w:p>
          <w:p w14:paraId="611F94BF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Determination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 w14:paraId="139A47CB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C0F982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0C400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BEA53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94015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C1581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1F8B0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E5778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E8723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31CCF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51BE6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C1336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19AB20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0C6C06A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7CE03EC6" w14:textId="77777777" w:rsidTr="008C5371">
        <w:trPr>
          <w:trHeight w:val="229"/>
        </w:trPr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45DF5336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Recipient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Rights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 w14:paraId="23881EFA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926ED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71E3A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F5F87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08A51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422F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2C91B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A0E50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F67F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41B08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E0B41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26E23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83765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E1C8C6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</w:tr>
      <w:tr w:rsidR="008C5371" w14:paraId="0DA6EF9F" w14:textId="77777777" w:rsidTr="008C5371">
        <w:trPr>
          <w:trHeight w:val="278"/>
        </w:trPr>
        <w:tc>
          <w:tcPr>
            <w:tcW w:w="1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41D53308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Standard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Precautions</w:t>
            </w:r>
          </w:p>
        </w:tc>
        <w:tc>
          <w:tcPr>
            <w:tcW w:w="1713" w:type="dxa"/>
            <w:tcBorders>
              <w:top w:val="single" w:sz="6" w:space="0" w:color="000000"/>
              <w:bottom w:val="single" w:sz="6" w:space="0" w:color="000000"/>
            </w:tcBorders>
          </w:tcPr>
          <w:p w14:paraId="2B13928C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Prior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working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with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indv.</w:t>
            </w:r>
          </w:p>
        </w:tc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E9DA21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1F297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45315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450BB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69D268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9834D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EE3B2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1D926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4364F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454B0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18B33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60442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8FE44EC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57C7EFEA" w14:textId="77777777" w:rsidTr="008C5371">
        <w:trPr>
          <w:trHeight w:val="225"/>
        </w:trPr>
        <w:tc>
          <w:tcPr>
            <w:tcW w:w="1994" w:type="dxa"/>
            <w:tcBorders>
              <w:top w:val="single" w:sz="6" w:space="0" w:color="000000"/>
            </w:tcBorders>
            <w:shd w:val="clear" w:color="auto" w:fill="DAF1D0"/>
          </w:tcPr>
          <w:p w14:paraId="58437117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Trauma Informed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Care</w:t>
            </w:r>
          </w:p>
        </w:tc>
        <w:tc>
          <w:tcPr>
            <w:tcW w:w="1713" w:type="dxa"/>
            <w:tcBorders>
              <w:top w:val="single" w:sz="6" w:space="0" w:color="000000"/>
            </w:tcBorders>
          </w:tcPr>
          <w:p w14:paraId="2E566064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months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hire</w:t>
            </w:r>
          </w:p>
        </w:tc>
        <w:tc>
          <w:tcPr>
            <w:tcW w:w="111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42BC986C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3034A2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601D0B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4701F2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£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225750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7C6CF5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6CC521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D33977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503FBA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A9B6EF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DBCC08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2F4D9D" w14:textId="77777777" w:rsidR="008C5371" w:rsidRDefault="008C5371" w:rsidP="008C5371">
            <w:pPr>
              <w:pStyle w:val="BodyTex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68C13981" w14:textId="77777777" w:rsidR="008C5371" w:rsidRDefault="008C5371" w:rsidP="008C5371">
            <w:pPr>
              <w:pStyle w:val="BodyText"/>
              <w:jc w:val="center"/>
              <w:rPr>
                <w:rFonts w:ascii="Times New Roman" w:hAnsi="Times New Roman"/>
                <w:sz w:val="14"/>
              </w:rPr>
            </w:pPr>
          </w:p>
        </w:tc>
      </w:tr>
    </w:tbl>
    <w:p w14:paraId="0FCDDDD6" w14:textId="77777777" w:rsidR="00D87F72" w:rsidRDefault="00D87F72" w:rsidP="00155B31"/>
    <w:tbl>
      <w:tblPr>
        <w:tblpPr w:leftFromText="180" w:rightFromText="180" w:vertAnchor="text" w:horzAnchor="margin" w:tblpXSpec="center" w:tblpY="-51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7"/>
        <w:gridCol w:w="1744"/>
        <w:gridCol w:w="730"/>
        <w:gridCol w:w="1050"/>
        <w:gridCol w:w="690"/>
        <w:gridCol w:w="580"/>
        <w:gridCol w:w="851"/>
        <w:gridCol w:w="752"/>
        <w:gridCol w:w="742"/>
        <w:gridCol w:w="672"/>
        <w:gridCol w:w="682"/>
        <w:gridCol w:w="783"/>
        <w:gridCol w:w="893"/>
        <w:gridCol w:w="663"/>
        <w:gridCol w:w="843"/>
        <w:gridCol w:w="803"/>
      </w:tblGrid>
      <w:tr w:rsidR="008C5371" w14:paraId="706DA1A2" w14:textId="77777777" w:rsidTr="008C5371">
        <w:trPr>
          <w:trHeight w:val="230"/>
        </w:trPr>
        <w:tc>
          <w:tcPr>
            <w:tcW w:w="2497" w:type="dxa"/>
            <w:tcBorders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685947CB" w14:textId="77777777" w:rsidR="008C5371" w:rsidRDefault="008C5371" w:rsidP="008C5371">
            <w:pPr>
              <w:pStyle w:val="NoSpacing1"/>
              <w:rPr>
                <w:rFonts w:ascii="Times New Roman" w:hAnsi="Times New Roman"/>
                <w:sz w:val="14"/>
              </w:rPr>
            </w:pPr>
          </w:p>
        </w:tc>
        <w:tc>
          <w:tcPr>
            <w:tcW w:w="1744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44241F80" w14:textId="77777777" w:rsidR="008C5371" w:rsidRDefault="008C5371" w:rsidP="008C5371">
            <w:pPr>
              <w:pStyle w:val="NoSpacing1"/>
              <w:rPr>
                <w:rFonts w:ascii="Times New Roman" w:hAnsi="Times New Roman"/>
                <w:sz w:val="14"/>
              </w:rPr>
            </w:pPr>
          </w:p>
        </w:tc>
        <w:tc>
          <w:tcPr>
            <w:tcW w:w="73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38D9396F" w14:textId="77777777" w:rsidR="008C5371" w:rsidRDefault="008C5371" w:rsidP="008C5371">
            <w:pPr>
              <w:pStyle w:val="NoSpacing1"/>
              <w:rPr>
                <w:rFonts w:ascii="Times New Roman" w:hAnsi="Times New Roman"/>
                <w:sz w:val="14"/>
              </w:rPr>
            </w:pPr>
          </w:p>
        </w:tc>
        <w:tc>
          <w:tcPr>
            <w:tcW w:w="105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007D1931" w14:textId="77777777" w:rsidR="008C5371" w:rsidRDefault="008C5371" w:rsidP="008C5371">
            <w:pPr>
              <w:pStyle w:val="NoSpacing1"/>
              <w:rPr>
                <w:rFonts w:ascii="Times New Roman" w:hAnsi="Times New Roman"/>
                <w:sz w:val="14"/>
              </w:rPr>
            </w:pPr>
          </w:p>
        </w:tc>
        <w:tc>
          <w:tcPr>
            <w:tcW w:w="69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5A3C1350" w14:textId="77777777" w:rsidR="008C5371" w:rsidRDefault="008C5371" w:rsidP="008C5371">
            <w:pPr>
              <w:pStyle w:val="NoSpacing1"/>
              <w:rPr>
                <w:rFonts w:ascii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4DBDCBD7" w14:textId="77777777" w:rsidR="008C5371" w:rsidRDefault="008C5371" w:rsidP="008C5371">
            <w:pPr>
              <w:pStyle w:val="NoSpacing1"/>
              <w:rPr>
                <w:rFonts w:ascii="Times New Roman" w:hAnsi="Times New Roman"/>
                <w:sz w:val="14"/>
              </w:rPr>
            </w:pPr>
          </w:p>
        </w:tc>
        <w:tc>
          <w:tcPr>
            <w:tcW w:w="85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0541CC01" w14:textId="77777777" w:rsidR="008C5371" w:rsidRDefault="008C5371" w:rsidP="008C5371">
            <w:pPr>
              <w:pStyle w:val="NoSpacing1"/>
              <w:rPr>
                <w:b/>
                <w:sz w:val="14"/>
              </w:rPr>
            </w:pPr>
            <w:bookmarkStart w:id="1" w:name="Attachment_I_Page_2"/>
            <w:bookmarkEnd w:id="1"/>
            <w:r>
              <w:rPr>
                <w:b/>
                <w:sz w:val="14"/>
              </w:rPr>
              <w:t>EXHIBIT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752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483BEE1F" w14:textId="77777777" w:rsidR="008C5371" w:rsidRDefault="008C5371" w:rsidP="008C5371">
            <w:pPr>
              <w:pStyle w:val="NoSpacing1"/>
              <w:rPr>
                <w:rFonts w:ascii="Times New Roman" w:hAnsi="Times New Roman"/>
                <w:sz w:val="14"/>
              </w:rPr>
            </w:pPr>
          </w:p>
        </w:tc>
        <w:tc>
          <w:tcPr>
            <w:tcW w:w="742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3E2AF819" w14:textId="77777777" w:rsidR="008C5371" w:rsidRDefault="008C5371" w:rsidP="008C5371">
            <w:pPr>
              <w:pStyle w:val="NoSpacing1"/>
              <w:rPr>
                <w:rFonts w:ascii="Times New Roman" w:hAnsi="Times New Roman"/>
                <w:sz w:val="14"/>
              </w:rPr>
            </w:pPr>
          </w:p>
        </w:tc>
        <w:tc>
          <w:tcPr>
            <w:tcW w:w="672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117CB2F3" w14:textId="77777777" w:rsidR="008C5371" w:rsidRDefault="008C5371" w:rsidP="008C5371">
            <w:pPr>
              <w:pStyle w:val="NoSpacing1"/>
              <w:rPr>
                <w:rFonts w:ascii="Times New Roman" w:hAnsi="Times New Roman"/>
                <w:sz w:val="14"/>
              </w:rPr>
            </w:pPr>
          </w:p>
        </w:tc>
        <w:tc>
          <w:tcPr>
            <w:tcW w:w="682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77E9BBE9" w14:textId="77777777" w:rsidR="008C5371" w:rsidRDefault="008C5371" w:rsidP="008C5371">
            <w:pPr>
              <w:pStyle w:val="NoSpacing1"/>
              <w:rPr>
                <w:rFonts w:ascii="Times New Roman" w:hAnsi="Times New Roman"/>
                <w:sz w:val="14"/>
              </w:rPr>
            </w:pPr>
          </w:p>
        </w:tc>
        <w:tc>
          <w:tcPr>
            <w:tcW w:w="78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5CDADD38" w14:textId="77777777" w:rsidR="008C5371" w:rsidRDefault="008C5371" w:rsidP="008C5371">
            <w:pPr>
              <w:pStyle w:val="NoSpacing1"/>
              <w:rPr>
                <w:rFonts w:ascii="Times New Roman" w:hAnsi="Times New Roman"/>
                <w:sz w:val="14"/>
              </w:rPr>
            </w:pPr>
          </w:p>
        </w:tc>
        <w:tc>
          <w:tcPr>
            <w:tcW w:w="89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536585AF" w14:textId="77777777" w:rsidR="008C5371" w:rsidRDefault="008C5371" w:rsidP="008C5371">
            <w:pPr>
              <w:pStyle w:val="NoSpacing1"/>
              <w:rPr>
                <w:rFonts w:ascii="Times New Roman" w:hAnsi="Times New Roman"/>
                <w:sz w:val="14"/>
              </w:rPr>
            </w:pPr>
          </w:p>
        </w:tc>
        <w:tc>
          <w:tcPr>
            <w:tcW w:w="66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78C66A54" w14:textId="77777777" w:rsidR="008C5371" w:rsidRDefault="008C5371" w:rsidP="008C5371">
            <w:pPr>
              <w:pStyle w:val="NoSpacing1"/>
              <w:rPr>
                <w:rFonts w:ascii="Times New Roman" w:hAnsi="Times New Roman"/>
                <w:sz w:val="14"/>
              </w:rPr>
            </w:pPr>
          </w:p>
        </w:tc>
        <w:tc>
          <w:tcPr>
            <w:tcW w:w="84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D9D9D9"/>
          </w:tcPr>
          <w:p w14:paraId="6EEA1DF6" w14:textId="77777777" w:rsidR="008C5371" w:rsidRDefault="008C5371" w:rsidP="008C5371">
            <w:pPr>
              <w:pStyle w:val="NoSpacing1"/>
              <w:rPr>
                <w:rFonts w:ascii="Times New Roman" w:hAnsi="Times New Roman"/>
                <w:sz w:val="14"/>
              </w:rPr>
            </w:pPr>
          </w:p>
        </w:tc>
        <w:tc>
          <w:tcPr>
            <w:tcW w:w="803" w:type="dxa"/>
            <w:tcBorders>
              <w:left w:val="none" w:sz="4" w:space="0" w:color="000000"/>
              <w:bottom w:val="none" w:sz="4" w:space="0" w:color="000000"/>
            </w:tcBorders>
            <w:shd w:val="clear" w:color="auto" w:fill="D9D9D9"/>
          </w:tcPr>
          <w:p w14:paraId="268C538A" w14:textId="77777777" w:rsidR="008C5371" w:rsidRDefault="008C5371" w:rsidP="008C5371">
            <w:pPr>
              <w:pStyle w:val="NoSpacing1"/>
              <w:rPr>
                <w:rFonts w:ascii="Times New Roman" w:hAnsi="Times New Roman"/>
                <w:sz w:val="14"/>
              </w:rPr>
            </w:pPr>
          </w:p>
        </w:tc>
      </w:tr>
      <w:tr w:rsidR="008C5371" w14:paraId="51F222D7" w14:textId="77777777" w:rsidTr="008C5371">
        <w:trPr>
          <w:trHeight w:val="219"/>
        </w:trPr>
        <w:tc>
          <w:tcPr>
            <w:tcW w:w="14975" w:type="dxa"/>
            <w:gridSpan w:val="16"/>
            <w:tcBorders>
              <w:top w:val="none" w:sz="4" w:space="0" w:color="000000"/>
            </w:tcBorders>
            <w:shd w:val="clear" w:color="auto" w:fill="D9D9D9"/>
          </w:tcPr>
          <w:p w14:paraId="38DEAF26" w14:textId="7494852F" w:rsidR="008C5371" w:rsidRDefault="006D4CF3" w:rsidP="008C5371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HealthWest</w:t>
            </w:r>
            <w:r w:rsidR="008C5371">
              <w:rPr>
                <w:b/>
                <w:spacing w:val="-2"/>
                <w:sz w:val="14"/>
              </w:rPr>
              <w:t xml:space="preserve"> </w:t>
            </w:r>
            <w:r w:rsidR="008C5371">
              <w:rPr>
                <w:b/>
                <w:sz w:val="14"/>
              </w:rPr>
              <w:t>Regional</w:t>
            </w:r>
            <w:r w:rsidR="008C5371">
              <w:rPr>
                <w:b/>
                <w:spacing w:val="-1"/>
                <w:sz w:val="14"/>
              </w:rPr>
              <w:t xml:space="preserve"> </w:t>
            </w:r>
            <w:r w:rsidR="008C5371">
              <w:rPr>
                <w:b/>
                <w:sz w:val="14"/>
              </w:rPr>
              <w:t>Minimum</w:t>
            </w:r>
            <w:r w:rsidR="008C5371">
              <w:rPr>
                <w:b/>
                <w:spacing w:val="-2"/>
                <w:sz w:val="14"/>
              </w:rPr>
              <w:t xml:space="preserve"> </w:t>
            </w:r>
            <w:r w:rsidR="008C5371">
              <w:rPr>
                <w:b/>
                <w:sz w:val="14"/>
              </w:rPr>
              <w:t>CMHSP/SUD</w:t>
            </w:r>
            <w:r w:rsidR="008C5371">
              <w:rPr>
                <w:b/>
                <w:spacing w:val="-1"/>
                <w:sz w:val="14"/>
              </w:rPr>
              <w:t xml:space="preserve"> </w:t>
            </w:r>
            <w:r w:rsidR="008C5371">
              <w:rPr>
                <w:b/>
                <w:sz w:val="14"/>
              </w:rPr>
              <w:t xml:space="preserve">Training </w:t>
            </w:r>
            <w:r w:rsidR="008C5371">
              <w:rPr>
                <w:b/>
                <w:spacing w:val="-2"/>
                <w:sz w:val="14"/>
              </w:rPr>
              <w:t>Requirements</w:t>
            </w:r>
          </w:p>
        </w:tc>
      </w:tr>
      <w:tr w:rsidR="008C5371" w14:paraId="289DFC05" w14:textId="77777777" w:rsidTr="008C5371">
        <w:trPr>
          <w:trHeight w:val="171"/>
        </w:trPr>
        <w:tc>
          <w:tcPr>
            <w:tcW w:w="4241" w:type="dxa"/>
            <w:gridSpan w:val="2"/>
            <w:tcBorders>
              <w:bottom w:val="none" w:sz="4" w:space="0" w:color="000000"/>
            </w:tcBorders>
            <w:shd w:val="clear" w:color="auto" w:fill="FFFFCC"/>
          </w:tcPr>
          <w:p w14:paraId="512F6A5F" w14:textId="77777777" w:rsidR="008C5371" w:rsidRPr="006D4CF3" w:rsidRDefault="008C5371" w:rsidP="008C5371">
            <w:pPr>
              <w:pStyle w:val="NoSpacing1"/>
              <w:rPr>
                <w:rFonts w:ascii="Calibri" w:hAnsi="Calibri" w:cs="Calibri"/>
                <w:b/>
                <w:sz w:val="16"/>
                <w:szCs w:val="16"/>
              </w:rPr>
            </w:pPr>
            <w:r w:rsidRPr="006D4CF3">
              <w:rPr>
                <w:rFonts w:ascii="Calibri" w:hAnsi="Calibri" w:cs="Calibri"/>
                <w:b/>
                <w:sz w:val="16"/>
                <w:szCs w:val="16"/>
              </w:rPr>
              <w:t>Symbol</w:t>
            </w:r>
            <w:r w:rsidRPr="006D4CF3">
              <w:rPr>
                <w:rFonts w:ascii="Calibri" w:hAnsi="Calibri" w:cs="Calibri"/>
                <w:b/>
                <w:spacing w:val="4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b/>
                <w:spacing w:val="-4"/>
                <w:sz w:val="16"/>
                <w:szCs w:val="16"/>
              </w:rPr>
              <w:t>Key*</w:t>
            </w:r>
          </w:p>
        </w:tc>
        <w:tc>
          <w:tcPr>
            <w:tcW w:w="730" w:type="dxa"/>
            <w:vMerge w:val="restart"/>
            <w:tcBorders>
              <w:right w:val="single" w:sz="6" w:space="0" w:color="000000"/>
            </w:tcBorders>
            <w:shd w:val="clear" w:color="auto" w:fill="DAF1D0"/>
          </w:tcPr>
          <w:p w14:paraId="2310974E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E89482D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3A2D31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8882286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9A11F02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752F6FA2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7DA86E0" w14:textId="77777777" w:rsidR="008C5371" w:rsidRDefault="008C5371" w:rsidP="008C5371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Family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Supports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and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Training</w:t>
            </w:r>
          </w:p>
        </w:tc>
        <w:tc>
          <w:tcPr>
            <w:tcW w:w="105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5574FDF0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43ED3BB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794D63DA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28FCA7DE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7FC0CB48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22438EFB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4D0F68C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2F8F17A7" w14:textId="77777777" w:rsidR="008C5371" w:rsidRDefault="008C5371" w:rsidP="008C5371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Fiscal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Intermediary</w:t>
            </w:r>
          </w:p>
        </w:tc>
        <w:tc>
          <w:tcPr>
            <w:tcW w:w="69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1F8B1D6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6F32FE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2A80F7E6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0B303A1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E9EFF7E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4BC73F8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CB9B9DA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C1BA1FC" w14:textId="77777777" w:rsidR="008C5371" w:rsidRDefault="008C5371" w:rsidP="008C5371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Health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Services</w:t>
            </w:r>
          </w:p>
        </w:tc>
        <w:tc>
          <w:tcPr>
            <w:tcW w:w="58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6B220674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35E7C0A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2AC954B1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8C2C19A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289E65F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6F57918B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D7762D5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817370F" w14:textId="77777777" w:rsidR="008C5371" w:rsidRDefault="008C5371" w:rsidP="008C5371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Home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Based</w:t>
            </w:r>
          </w:p>
        </w:tc>
        <w:tc>
          <w:tcPr>
            <w:tcW w:w="85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6DA7FE55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60D4F272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6465EB16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4F88582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D268FE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B6AD222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C0C0D96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57205EB" w14:textId="77777777" w:rsidR="008C5371" w:rsidRDefault="008C5371" w:rsidP="008C5371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Housing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Assistance</w:t>
            </w:r>
          </w:p>
        </w:tc>
        <w:tc>
          <w:tcPr>
            <w:tcW w:w="7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5259B45A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668D26F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E5DE231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2BB1A90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EF6D8F6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7EEE1640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ED8A0FF" w14:textId="77777777" w:rsidR="008C5371" w:rsidRDefault="008C5371" w:rsidP="008C5371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Intensive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Crisis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Stabilization</w:t>
            </w:r>
          </w:p>
        </w:tc>
        <w:tc>
          <w:tcPr>
            <w:tcW w:w="74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27A500F9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0231BFD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DF56FFB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2BD5DD6F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69CA6BE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2B5A271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D256D3F" w14:textId="77777777" w:rsidR="008C5371" w:rsidRDefault="008C5371" w:rsidP="008C5371">
            <w:pPr>
              <w:pStyle w:val="NoSpacing1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spacing w:val="-4"/>
                <w:sz w:val="14"/>
              </w:rPr>
              <w:t>Ind.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Adult/</w:t>
            </w:r>
          </w:p>
          <w:p w14:paraId="6FDCB319" w14:textId="77777777" w:rsidR="008C5371" w:rsidRDefault="008C5371" w:rsidP="008C5371">
            <w:pPr>
              <w:pStyle w:val="NoSpacing1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spacing w:val="-2"/>
                <w:sz w:val="14"/>
              </w:rPr>
              <w:t>Family/</w:t>
            </w:r>
          </w:p>
          <w:p w14:paraId="00CFB32C" w14:textId="77777777" w:rsidR="008C5371" w:rsidRDefault="008C5371" w:rsidP="008C5371">
            <w:pPr>
              <w:pStyle w:val="NoSpacing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pacing w:val="-2"/>
                <w:sz w:val="14"/>
              </w:rPr>
              <w:t>G</w:t>
            </w:r>
            <w:r>
              <w:rPr>
                <w:b/>
                <w:sz w:val="14"/>
              </w:rPr>
              <w:t>roup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Tx.</w:t>
            </w:r>
          </w:p>
        </w:tc>
        <w:tc>
          <w:tcPr>
            <w:tcW w:w="67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3B19554F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5EA85A0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21152CD5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465BBD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DE35C55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6659D1B6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ECF3319" w14:textId="77777777" w:rsidR="008C5371" w:rsidRDefault="008C5371" w:rsidP="008C5371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Nursing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Facility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MH</w:t>
            </w:r>
          </w:p>
          <w:p w14:paraId="0DE802DA" w14:textId="77777777" w:rsidR="008C5371" w:rsidRDefault="008C5371" w:rsidP="008C5371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Monitor</w:t>
            </w:r>
          </w:p>
        </w:tc>
        <w:tc>
          <w:tcPr>
            <w:tcW w:w="68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18C22496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6B025B97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480AC89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6767E73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81D6ACB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B96AA5D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E12899A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835AE4A" w14:textId="77777777" w:rsidR="008C5371" w:rsidRDefault="008C5371" w:rsidP="008C5371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OBRA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PAS/SAR</w:t>
            </w:r>
          </w:p>
        </w:tc>
        <w:tc>
          <w:tcPr>
            <w:tcW w:w="78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4E6C227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25728041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4AEF55C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707A9A8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C0466B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FE4C49C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6575782" w14:textId="77777777" w:rsidR="008C5371" w:rsidRDefault="008C5371" w:rsidP="008C5371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Peer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Delivered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Services</w:t>
            </w:r>
          </w:p>
        </w:tc>
        <w:tc>
          <w:tcPr>
            <w:tcW w:w="8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6FC4F0F6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715D0C4B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9AD8E10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22FB62F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6B6CEFA8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D32DDEA" w14:textId="77777777" w:rsidR="008C5371" w:rsidRDefault="008C5371" w:rsidP="008C5371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Personal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Care/CLS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in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Specialized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Residential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Setting</w:t>
            </w:r>
          </w:p>
        </w:tc>
        <w:tc>
          <w:tcPr>
            <w:tcW w:w="66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33784AC7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28D975EF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98E09CC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91AA4E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2E3460C6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2A714A46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73B17B3" w14:textId="77777777" w:rsidR="008C5371" w:rsidRDefault="008C5371" w:rsidP="008C5371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Private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Duty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Nursing</w:t>
            </w:r>
          </w:p>
        </w:tc>
        <w:tc>
          <w:tcPr>
            <w:tcW w:w="84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110917AE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24DE2609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7965E71B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55FEDB8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C2F8FDF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27AF4AA9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ACFF769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67532B98" w14:textId="77777777" w:rsidR="008C5371" w:rsidRDefault="008C5371" w:rsidP="008C5371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Psychiatric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Services</w:t>
            </w:r>
          </w:p>
        </w:tc>
        <w:tc>
          <w:tcPr>
            <w:tcW w:w="803" w:type="dxa"/>
            <w:vMerge w:val="restart"/>
            <w:tcBorders>
              <w:left w:val="single" w:sz="6" w:space="0" w:color="000000"/>
            </w:tcBorders>
            <w:shd w:val="clear" w:color="auto" w:fill="DAF1D0"/>
          </w:tcPr>
          <w:p w14:paraId="7CBC45C0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DCCC74A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4065B7F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2F0C30B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797767C4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74D4C42F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21773430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7519EBAD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7E734EAB" w14:textId="77777777" w:rsidR="008C5371" w:rsidRDefault="008C5371" w:rsidP="008C5371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Respite</w:t>
            </w:r>
          </w:p>
        </w:tc>
      </w:tr>
      <w:tr w:rsidR="008C5371" w14:paraId="1AEF1608" w14:textId="77777777" w:rsidTr="008C5371">
        <w:trPr>
          <w:trHeight w:val="2541"/>
        </w:trPr>
        <w:tc>
          <w:tcPr>
            <w:tcW w:w="4241" w:type="dxa"/>
            <w:gridSpan w:val="2"/>
            <w:tcBorders>
              <w:top w:val="none" w:sz="4" w:space="0" w:color="000000"/>
            </w:tcBorders>
            <w:shd w:val="clear" w:color="auto" w:fill="FFFFCC"/>
          </w:tcPr>
          <w:p w14:paraId="4FDA1612" w14:textId="77777777" w:rsidR="008C5371" w:rsidRPr="006D4CF3" w:rsidRDefault="008C5371" w:rsidP="008C5371">
            <w:pPr>
              <w:pStyle w:val="NoSpacing1"/>
              <w:rPr>
                <w:rFonts w:ascii="Calibri" w:hAnsi="Calibri" w:cs="Calibri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z w:val="16"/>
                <w:szCs w:val="16"/>
              </w:rPr>
              <w:t>I-</w:t>
            </w:r>
            <w:r w:rsidRPr="006D4CF3">
              <w:rPr>
                <w:rFonts w:ascii="Calibri" w:hAnsi="Calibri" w:cs="Calibri"/>
                <w:spacing w:val="-5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pacing w:val="-2"/>
                <w:sz w:val="16"/>
                <w:szCs w:val="16"/>
              </w:rPr>
              <w:t>Initially</w:t>
            </w:r>
          </w:p>
          <w:p w14:paraId="7C8D8A99" w14:textId="77777777" w:rsidR="008C5371" w:rsidRPr="006D4CF3" w:rsidRDefault="008C5371" w:rsidP="008C5371">
            <w:pPr>
              <w:pStyle w:val="NoSpacing1"/>
              <w:rPr>
                <w:rFonts w:ascii="Calibri" w:hAnsi="Calibri" w:cs="Calibri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z w:val="16"/>
                <w:szCs w:val="16"/>
              </w:rPr>
              <w:t>A</w:t>
            </w:r>
            <w:r w:rsidRPr="006D4CF3">
              <w:rPr>
                <w:rFonts w:ascii="Calibri" w:hAnsi="Calibri" w:cs="Calibri"/>
                <w:spacing w:val="-4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-</w:t>
            </w:r>
            <w:r w:rsidRPr="006D4CF3">
              <w:rPr>
                <w:rFonts w:ascii="Calibri" w:hAnsi="Calibri" w:cs="Calibri"/>
                <w:spacing w:val="-4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Initially</w:t>
            </w:r>
            <w:r w:rsidRPr="006D4CF3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&amp;</w:t>
            </w:r>
            <w:r w:rsidRPr="006D4CF3">
              <w:rPr>
                <w:rFonts w:ascii="Calibri" w:hAnsi="Calibri" w:cs="Calibri"/>
                <w:spacing w:val="-4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pacing w:val="-2"/>
                <w:sz w:val="16"/>
                <w:szCs w:val="16"/>
              </w:rPr>
              <w:t>Annually</w:t>
            </w:r>
          </w:p>
          <w:p w14:paraId="5D0B1C85" w14:textId="77777777" w:rsidR="008C5371" w:rsidRPr="006D4CF3" w:rsidRDefault="008C5371" w:rsidP="008C5371">
            <w:pPr>
              <w:pStyle w:val="NoSpacing1"/>
              <w:rPr>
                <w:rFonts w:ascii="Calibri" w:hAnsi="Calibri" w:cs="Calibri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z w:val="16"/>
                <w:szCs w:val="16"/>
              </w:rPr>
              <w:t>II-</w:t>
            </w:r>
            <w:r w:rsidRPr="006D4CF3">
              <w:rPr>
                <w:rFonts w:ascii="Calibri" w:hAnsi="Calibri" w:cs="Calibri"/>
                <w:spacing w:val="-5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Initially</w:t>
            </w:r>
            <w:r w:rsidRPr="006D4CF3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&amp;</w:t>
            </w:r>
            <w:r w:rsidRPr="006D4CF3">
              <w:rPr>
                <w:rFonts w:ascii="Calibri" w:hAnsi="Calibri" w:cs="Calibri"/>
                <w:spacing w:val="-5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Every</w:t>
            </w:r>
            <w:r w:rsidRPr="006D4CF3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Two</w:t>
            </w:r>
            <w:r w:rsidRPr="006D4CF3">
              <w:rPr>
                <w:rFonts w:ascii="Calibri" w:hAnsi="Calibri" w:cs="Calibri"/>
                <w:spacing w:val="-4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pacing w:val="-2"/>
                <w:sz w:val="16"/>
                <w:szCs w:val="16"/>
              </w:rPr>
              <w:t>Years</w:t>
            </w:r>
          </w:p>
          <w:p w14:paraId="0E520DC9" w14:textId="77777777" w:rsidR="008C5371" w:rsidRPr="006D4CF3" w:rsidRDefault="008C5371" w:rsidP="008C5371">
            <w:pPr>
              <w:pStyle w:val="NoSpacing1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pacing w:val="-2"/>
                <w:sz w:val="16"/>
                <w:szCs w:val="16"/>
              </w:rPr>
              <w:t>O - Initial and Ongoing (see Training Requirements: Detail)</w:t>
            </w:r>
          </w:p>
          <w:p w14:paraId="7CE787F8" w14:textId="77777777" w:rsidR="008C5371" w:rsidRPr="006D4CF3" w:rsidRDefault="008C5371" w:rsidP="008C5371">
            <w:pPr>
              <w:pStyle w:val="NoSpacing1"/>
              <w:rPr>
                <w:rFonts w:ascii="Calibri" w:hAnsi="Calibri" w:cs="Calibri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z w:val="16"/>
                <w:szCs w:val="16"/>
              </w:rPr>
              <w:t>R</w:t>
            </w:r>
            <w:r w:rsidRPr="006D4CF3">
              <w:rPr>
                <w:rFonts w:ascii="Calibri" w:hAnsi="Calibri" w:cs="Calibri"/>
                <w:spacing w:val="-4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-</w:t>
            </w:r>
            <w:r w:rsidRPr="006D4CF3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Recommended</w:t>
            </w:r>
          </w:p>
          <w:p w14:paraId="59583EE3" w14:textId="77777777" w:rsidR="008C5371" w:rsidRPr="006D4CF3" w:rsidRDefault="008C5371" w:rsidP="008C5371">
            <w:pPr>
              <w:pStyle w:val="NoSpacing1"/>
              <w:rPr>
                <w:rFonts w:ascii="Calibri" w:hAnsi="Calibri" w:cs="Calibri"/>
                <w:spacing w:val="-4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z w:val="16"/>
                <w:szCs w:val="16"/>
              </w:rPr>
              <w:t>¥</w:t>
            </w:r>
            <w:r w:rsidRPr="006D4CF3"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- Adult</w:t>
            </w:r>
            <w:r w:rsidRPr="006D4CF3">
              <w:rPr>
                <w:rFonts w:ascii="Calibri" w:hAnsi="Calibri" w:cs="Calibri"/>
                <w:spacing w:val="2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Population</w:t>
            </w:r>
            <w:r w:rsidRPr="006D4CF3"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pacing w:val="-4"/>
                <w:sz w:val="16"/>
                <w:szCs w:val="16"/>
              </w:rPr>
              <w:t>Only</w:t>
            </w:r>
          </w:p>
          <w:p w14:paraId="297165CE" w14:textId="77777777" w:rsidR="008C5371" w:rsidRPr="006D4CF3" w:rsidRDefault="008C5371" w:rsidP="008C5371">
            <w:pPr>
              <w:pStyle w:val="NoSpacing1"/>
              <w:rPr>
                <w:rFonts w:ascii="Calibri" w:hAnsi="Calibri" w:cs="Calibri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pacing w:val="-4"/>
                <w:sz w:val="16"/>
                <w:szCs w:val="16"/>
              </w:rPr>
              <w:t>^ - Child Population Only (SED Waiver and CWP)</w:t>
            </w:r>
          </w:p>
          <w:p w14:paraId="7E5B536B" w14:textId="77777777" w:rsidR="008C5371" w:rsidRPr="006D4CF3" w:rsidRDefault="008C5371" w:rsidP="008C5371">
            <w:pPr>
              <w:pStyle w:val="NoSpacing1"/>
              <w:rPr>
                <w:rFonts w:ascii="Calibri" w:hAnsi="Calibri" w:cs="Calibri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z w:val="16"/>
                <w:szCs w:val="16"/>
              </w:rPr>
              <w:t>= - For staff involved in</w:t>
            </w:r>
            <w:r w:rsidRPr="006D4CF3"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Medication</w:t>
            </w:r>
            <w:r w:rsidRPr="006D4CF3"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pacing w:val="-2"/>
                <w:sz w:val="16"/>
                <w:szCs w:val="16"/>
              </w:rPr>
              <w:t>Administration*</w:t>
            </w:r>
          </w:p>
          <w:p w14:paraId="109C29EF" w14:textId="77777777" w:rsidR="008C5371" w:rsidRPr="006D4CF3" w:rsidRDefault="008C5371" w:rsidP="008C5371">
            <w:pPr>
              <w:pStyle w:val="NoSpacing1"/>
              <w:rPr>
                <w:rFonts w:ascii="Calibri" w:hAnsi="Calibri" w:cs="Calibri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z w:val="16"/>
                <w:szCs w:val="16"/>
              </w:rPr>
              <w:t>x</w:t>
            </w:r>
            <w:r w:rsidRPr="006D4CF3"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-</w:t>
            </w:r>
            <w:r w:rsidRPr="006D4CF3"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MANDT waiver</w:t>
            </w:r>
            <w:r w:rsidRPr="006D4CF3"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available upon</w:t>
            </w:r>
            <w:r w:rsidRPr="006D4CF3"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request and</w:t>
            </w:r>
            <w:r w:rsidRPr="006D4CF3"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pacing w:val="-2"/>
                <w:sz w:val="16"/>
                <w:szCs w:val="16"/>
              </w:rPr>
              <w:t>approval*</w:t>
            </w:r>
          </w:p>
          <w:p w14:paraId="52016541" w14:textId="77777777" w:rsidR="008C5371" w:rsidRPr="006D4CF3" w:rsidRDefault="008C5371" w:rsidP="008C5371">
            <w:pPr>
              <w:pStyle w:val="NoSpacing1"/>
              <w:rPr>
                <w:rFonts w:ascii="Calibri" w:hAnsi="Calibri" w:cs="Calibri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z w:val="16"/>
                <w:szCs w:val="16"/>
              </w:rPr>
              <w:t>+</w:t>
            </w:r>
            <w:r w:rsidRPr="006D4CF3">
              <w:rPr>
                <w:rFonts w:ascii="Calibri" w:hAnsi="Calibri" w:cs="Calibri"/>
                <w:spacing w:val="-8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-</w:t>
            </w:r>
            <w:r w:rsidRPr="006D4CF3"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MANDT</w:t>
            </w:r>
            <w:r w:rsidRPr="006D4CF3"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waived</w:t>
            </w:r>
            <w:r w:rsidRPr="006D4CF3"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for</w:t>
            </w:r>
            <w:r w:rsidRPr="006D4CF3"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Children's</w:t>
            </w:r>
            <w:r w:rsidRPr="006D4CF3"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Specialized</w:t>
            </w:r>
            <w:r w:rsidRPr="006D4CF3"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Residential</w:t>
            </w:r>
            <w:r w:rsidRPr="006D4CF3"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Settings</w:t>
            </w:r>
            <w:r w:rsidRPr="006D4CF3">
              <w:rPr>
                <w:rFonts w:ascii="Calibri" w:hAnsi="Calibri" w:cs="Calibri"/>
                <w:spacing w:val="-8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or</w:t>
            </w:r>
            <w:r w:rsidRPr="006D4CF3">
              <w:rPr>
                <w:rFonts w:ascii="Calibri" w:hAnsi="Calibri" w:cs="Calibri"/>
                <w:spacing w:val="40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residential settings where there are multiple payors.</w:t>
            </w:r>
          </w:p>
          <w:p w14:paraId="1A9647A1" w14:textId="77777777" w:rsidR="008C5371" w:rsidRPr="006D4CF3" w:rsidRDefault="008C5371" w:rsidP="008C5371">
            <w:pPr>
              <w:pStyle w:val="NoSpacing1"/>
              <w:rPr>
                <w:rFonts w:ascii="Calibri" w:hAnsi="Calibri" w:cs="Calibri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z w:val="16"/>
                <w:szCs w:val="16"/>
              </w:rPr>
              <w:t>₿</w:t>
            </w:r>
            <w:r w:rsidRPr="006D4CF3">
              <w:rPr>
                <w:rFonts w:ascii="Calibri" w:hAnsi="Calibri" w:cs="Calibri"/>
                <w:spacing w:val="7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-</w:t>
            </w:r>
            <w:r w:rsidRPr="006D4CF3">
              <w:rPr>
                <w:rFonts w:ascii="Calibri" w:hAnsi="Calibri" w:cs="Calibri"/>
                <w:spacing w:val="6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Requirement</w:t>
            </w:r>
            <w:r w:rsidRPr="006D4CF3">
              <w:rPr>
                <w:rFonts w:ascii="Calibri" w:hAnsi="Calibri" w:cs="Calibri"/>
                <w:spacing w:val="7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of</w:t>
            </w:r>
            <w:r w:rsidRPr="006D4CF3">
              <w:rPr>
                <w:rFonts w:ascii="Calibri" w:hAnsi="Calibri" w:cs="Calibri"/>
                <w:spacing w:val="7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Women's</w:t>
            </w:r>
            <w:r w:rsidRPr="006D4CF3">
              <w:rPr>
                <w:rFonts w:ascii="Calibri" w:hAnsi="Calibri" w:cs="Calibri"/>
                <w:spacing w:val="5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Specialty</w:t>
            </w:r>
            <w:r w:rsidRPr="006D4CF3">
              <w:rPr>
                <w:rFonts w:ascii="Calibri" w:hAnsi="Calibri" w:cs="Calibri"/>
                <w:spacing w:val="7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Services</w:t>
            </w:r>
            <w:r w:rsidRPr="006D4CF3">
              <w:rPr>
                <w:rFonts w:ascii="Calibri" w:hAnsi="Calibri" w:cs="Calibri"/>
                <w:spacing w:val="4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pacing w:val="-2"/>
                <w:sz w:val="16"/>
                <w:szCs w:val="16"/>
              </w:rPr>
              <w:t>programming*</w:t>
            </w:r>
          </w:p>
          <w:p w14:paraId="1246BD3D" w14:textId="77777777" w:rsidR="008C5371" w:rsidRPr="006D4CF3" w:rsidRDefault="008C5371" w:rsidP="008C5371">
            <w:pPr>
              <w:pStyle w:val="NoSpacing1"/>
              <w:rPr>
                <w:rFonts w:ascii="Calibri" w:hAnsi="Calibri" w:cs="Calibri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z w:val="16"/>
                <w:szCs w:val="16"/>
              </w:rPr>
              <w:t>£</w:t>
            </w:r>
            <w:r w:rsidRPr="006D4CF3">
              <w:rPr>
                <w:rFonts w:ascii="Calibri" w:hAnsi="Calibri" w:cs="Calibri"/>
                <w:spacing w:val="3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-</w:t>
            </w:r>
            <w:r w:rsidRPr="006D4CF3">
              <w:rPr>
                <w:rFonts w:ascii="Calibri" w:hAnsi="Calibri" w:cs="Calibri"/>
                <w:spacing w:val="3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DCO</w:t>
            </w:r>
            <w:r w:rsidRPr="006D4CF3">
              <w:rPr>
                <w:rFonts w:ascii="Calibri" w:hAnsi="Calibri" w:cs="Calibri"/>
                <w:spacing w:val="2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requirement</w:t>
            </w:r>
            <w:r w:rsidRPr="006D4CF3">
              <w:rPr>
                <w:rFonts w:ascii="Calibri" w:hAnsi="Calibri" w:cs="Calibri"/>
                <w:spacing w:val="4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of</w:t>
            </w:r>
            <w:r w:rsidRPr="006D4CF3">
              <w:rPr>
                <w:rFonts w:ascii="Calibri" w:hAnsi="Calibri" w:cs="Calibri"/>
                <w:spacing w:val="3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pacing w:val="-2"/>
                <w:sz w:val="16"/>
                <w:szCs w:val="16"/>
              </w:rPr>
              <w:t>CCBHC*</w:t>
            </w:r>
          </w:p>
          <w:p w14:paraId="3ED68728" w14:textId="77777777" w:rsidR="008C5371" w:rsidRPr="006D4CF3" w:rsidRDefault="008C5371" w:rsidP="008C5371">
            <w:pPr>
              <w:pStyle w:val="NoSpacing1"/>
              <w:rPr>
                <w:rFonts w:ascii="Calibri" w:hAnsi="Calibri" w:cs="Calibri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z w:val="16"/>
                <w:szCs w:val="16"/>
              </w:rPr>
              <w:t>₩</w:t>
            </w:r>
            <w:r w:rsidRPr="006D4CF3">
              <w:rPr>
                <w:rFonts w:ascii="Calibri" w:hAnsi="Calibri" w:cs="Calibri"/>
                <w:spacing w:val="3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-</w:t>
            </w:r>
            <w:r w:rsidRPr="006D4CF3">
              <w:rPr>
                <w:rFonts w:ascii="Calibri" w:hAnsi="Calibri" w:cs="Calibri"/>
                <w:spacing w:val="3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Direct Care Workers Only</w:t>
            </w:r>
          </w:p>
        </w:tc>
        <w:tc>
          <w:tcPr>
            <w:tcW w:w="730" w:type="dxa"/>
            <w:vMerge/>
            <w:tcBorders>
              <w:top w:val="none" w:sz="4" w:space="0" w:color="000000"/>
              <w:right w:val="single" w:sz="6" w:space="0" w:color="000000"/>
            </w:tcBorders>
            <w:shd w:val="clear" w:color="auto" w:fill="DAF1D0"/>
          </w:tcPr>
          <w:p w14:paraId="470BD3A3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2BC2E058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6E25586C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29BE19E0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7CF37CEA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240C1558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7E9BA004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3356AB7F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1EFDEC4C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0E5EEC30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6A97B956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59AE1885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06EF7EF6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one" w:sz="4" w:space="0" w:color="000000"/>
              <w:left w:val="single" w:sz="6" w:space="0" w:color="000000"/>
            </w:tcBorders>
            <w:shd w:val="clear" w:color="auto" w:fill="DAF1D0"/>
          </w:tcPr>
          <w:p w14:paraId="2CE65246" w14:textId="77777777" w:rsidR="008C5371" w:rsidRDefault="008C5371" w:rsidP="008C5371">
            <w:pPr>
              <w:rPr>
                <w:sz w:val="2"/>
                <w:szCs w:val="2"/>
              </w:rPr>
            </w:pPr>
          </w:p>
        </w:tc>
      </w:tr>
      <w:tr w:rsidR="008C5371" w14:paraId="34D309AE" w14:textId="77777777" w:rsidTr="008C5371">
        <w:trPr>
          <w:trHeight w:val="305"/>
        </w:trPr>
        <w:tc>
          <w:tcPr>
            <w:tcW w:w="2497" w:type="dxa"/>
            <w:shd w:val="clear" w:color="auto" w:fill="DAF1D0"/>
          </w:tcPr>
          <w:p w14:paraId="612CF923" w14:textId="77777777" w:rsidR="008C5371" w:rsidRDefault="008C5371" w:rsidP="008C5371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Training</w:t>
            </w:r>
          </w:p>
        </w:tc>
        <w:tc>
          <w:tcPr>
            <w:tcW w:w="1744" w:type="dxa"/>
            <w:shd w:val="clear" w:color="auto" w:fill="DAF1D0"/>
          </w:tcPr>
          <w:p w14:paraId="155E9174" w14:textId="77777777" w:rsidR="008C5371" w:rsidRDefault="008C5371" w:rsidP="008C5371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Requirements</w:t>
            </w:r>
          </w:p>
        </w:tc>
        <w:tc>
          <w:tcPr>
            <w:tcW w:w="10734" w:type="dxa"/>
            <w:gridSpan w:val="14"/>
            <w:shd w:val="clear" w:color="auto" w:fill="FFFFCC"/>
          </w:tcPr>
          <w:p w14:paraId="67FECB88" w14:textId="77777777" w:rsidR="008C5371" w:rsidRDefault="008C5371" w:rsidP="008C5371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*Additional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information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related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the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Symbol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Key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located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on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Page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4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this</w:t>
            </w:r>
            <w:r>
              <w:rPr>
                <w:b/>
                <w:spacing w:val="-2"/>
                <w:sz w:val="14"/>
              </w:rPr>
              <w:t xml:space="preserve"> document.</w:t>
            </w:r>
          </w:p>
        </w:tc>
      </w:tr>
      <w:tr w:rsidR="008C5371" w14:paraId="5768302C" w14:textId="77777777" w:rsidTr="008C5371">
        <w:trPr>
          <w:trHeight w:val="374"/>
        </w:trPr>
        <w:tc>
          <w:tcPr>
            <w:tcW w:w="2497" w:type="dxa"/>
            <w:tcBorders>
              <w:bottom w:val="single" w:sz="6" w:space="0" w:color="000000"/>
            </w:tcBorders>
            <w:shd w:val="clear" w:color="auto" w:fill="DAF1D0"/>
          </w:tcPr>
          <w:p w14:paraId="1F2739EB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Advance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Directives</w:t>
            </w:r>
          </w:p>
        </w:tc>
        <w:tc>
          <w:tcPr>
            <w:tcW w:w="1744" w:type="dxa"/>
            <w:tcBorders>
              <w:bottom w:val="single" w:sz="6" w:space="0" w:color="000000"/>
            </w:tcBorders>
          </w:tcPr>
          <w:p w14:paraId="3EE5C0D1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&amp;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to</w:t>
            </w:r>
          </w:p>
          <w:p w14:paraId="0F22E09B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working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with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indv.</w:t>
            </w:r>
          </w:p>
        </w:tc>
        <w:tc>
          <w:tcPr>
            <w:tcW w:w="7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0F4325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8FBC0F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2E4838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954BBB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873866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8B82D7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272727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F415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II</w:t>
            </w:r>
          </w:p>
        </w:tc>
        <w:tc>
          <w:tcPr>
            <w:tcW w:w="6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41BFA5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1D3A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0104FC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2907A5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172572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B0484D1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62AC9C23" w14:textId="77777777" w:rsidTr="008C5371">
        <w:trPr>
          <w:trHeight w:val="352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530CF78D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Behavioral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Treatment/Crisis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Intervention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(MANDT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Relational)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3381C7D2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4DB96D6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365786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C889F9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61C436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132A5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FF0B46A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46237F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C829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79BA0728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B18DDA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9BDC01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53FD4A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28BB14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DB4C6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B2CE6DA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A+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A0E148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EF67D0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D6E7C8B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264BBC26" w14:textId="77777777" w:rsidTr="008C5371">
        <w:trPr>
          <w:trHeight w:val="452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12EEDB09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Behavioral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Treatment/Crisis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Intervention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(MANDT Conceptual)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7055A675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20DFCD91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DDFF47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972B3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61064A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B18A8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82D9B5B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ADBFFC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AAFCCA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B0ADD8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0A16DB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1B8BCE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CF12D0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17926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7C617A7F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A+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A55638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E97464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622F63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3D826242" w14:textId="77777777" w:rsidTr="008C5371">
        <w:trPr>
          <w:trHeight w:val="410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427DCB6E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Behavioral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Treatment/Crisis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Intervention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(MANDT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Technical)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6EF21BB1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91D423F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28348EC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915E01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CFFECB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6E6E97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955D37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25CFF5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A7E70F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580A6F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9511F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DE780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ED1AD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2AE915F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A+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0BB3D7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FF202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380C13F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22C6168A" w14:textId="77777777" w:rsidTr="008C5371">
        <w:trPr>
          <w:trHeight w:val="229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4E0045AF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Corporate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Compliance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7B7E1DE4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hire</w:t>
            </w:r>
          </w:p>
        </w:tc>
        <w:tc>
          <w:tcPr>
            <w:tcW w:w="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DB36F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969B0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5FE7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3E807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79167A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4087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85EB2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C2D5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3BFE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A7E93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6BE9E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B9EED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C9063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3BF8D7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</w:tr>
      <w:tr w:rsidR="008C5371" w14:paraId="0C89B1B5" w14:textId="77777777" w:rsidTr="008C5371">
        <w:trPr>
          <w:trHeight w:val="229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245B7C15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Cultural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Competence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64B40433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hire</w:t>
            </w:r>
          </w:p>
        </w:tc>
        <w:tc>
          <w:tcPr>
            <w:tcW w:w="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1F8CF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8306B2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4D146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D58F3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4A390C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B41E0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AF0EA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FFDF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F710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EEDC3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44096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7FCE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B5FD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E76E93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</w:tr>
      <w:tr w:rsidR="008C5371" w14:paraId="465D1745" w14:textId="77777777" w:rsidTr="008C5371">
        <w:trPr>
          <w:trHeight w:val="229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197317FD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Emergency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Preparedness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6F6C1754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hire</w:t>
            </w:r>
          </w:p>
        </w:tc>
        <w:tc>
          <w:tcPr>
            <w:tcW w:w="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C7EA3A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717E86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0FB126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0BC9CF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49DD39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B8911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A256AD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E3FD58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7AF248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ADA1C7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41F2A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CC8039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5FEF2F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167CE2B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2A330862" w14:textId="77777777" w:rsidTr="008C5371">
        <w:trPr>
          <w:trHeight w:val="229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7C528F20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Knowledge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First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Aid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0649AF65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hire</w:t>
            </w:r>
          </w:p>
        </w:tc>
        <w:tc>
          <w:tcPr>
            <w:tcW w:w="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DA7767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238FB8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4D75DD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AF680A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372FC9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30F7ED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A42AFF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1241B1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6F00F7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84B927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BFFA91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FC47A4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555CE9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DA13B6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II</w:t>
            </w:r>
          </w:p>
        </w:tc>
      </w:tr>
      <w:tr w:rsidR="008C5371" w14:paraId="4D6A3D9C" w14:textId="77777777" w:rsidTr="008C5371">
        <w:trPr>
          <w:trHeight w:val="229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02D55439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First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Aid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Certification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4D0CC029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hire</w:t>
            </w:r>
          </w:p>
        </w:tc>
        <w:tc>
          <w:tcPr>
            <w:tcW w:w="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34BA3D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D9A2BB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44C16A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BCE57B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BCA80E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87EB0A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50C330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5CD92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202DF3E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3B2AF5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BE640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ECF8A5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0BB227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0BE3E55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79177FAB" w14:textId="77777777" w:rsidTr="008C5371">
        <w:trPr>
          <w:trHeight w:val="229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7FCA77E3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CPR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Certification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15664717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hire</w:t>
            </w:r>
          </w:p>
        </w:tc>
        <w:tc>
          <w:tcPr>
            <w:tcW w:w="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C1E825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F37C0E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EAE9CC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18003E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CE08CB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34050C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B28B21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9065CE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9E4A21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8EB9F7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131BD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5E06FD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3EDDE4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0D366B1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621F23AC" w14:textId="77777777" w:rsidTr="008C5371">
        <w:trPr>
          <w:trHeight w:val="229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1589CE91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Grievance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Appeals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62C64580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51B82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DD4C87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DAC16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FA80D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EECF52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330A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CD97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9F438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AE46E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A32DD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E3F7F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6C4AE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3FD03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4E1F9A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</w:tr>
      <w:tr w:rsidR="008C5371" w14:paraId="4804211B" w14:textId="77777777" w:rsidTr="008C5371">
        <w:trPr>
          <w:trHeight w:val="229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5FA85752" w14:textId="77777777" w:rsidR="008C5371" w:rsidRPr="006D4CF3" w:rsidRDefault="008C5371" w:rsidP="008C5371">
            <w:pPr>
              <w:pStyle w:val="NoSpacing1"/>
              <w:jc w:val="center"/>
              <w:rPr>
                <w:sz w:val="14"/>
              </w:rPr>
            </w:pPr>
            <w:r w:rsidRPr="006D4CF3">
              <w:rPr>
                <w:sz w:val="14"/>
              </w:rPr>
              <w:t>HCBS IPOS Holder</w:t>
            </w:r>
            <w:r w:rsidRPr="006D4CF3">
              <w:rPr>
                <w:spacing w:val="3"/>
                <w:sz w:val="14"/>
              </w:rPr>
              <w:t xml:space="preserve"> </w:t>
            </w:r>
            <w:r w:rsidRPr="006D4CF3">
              <w:rPr>
                <w:sz w:val="14"/>
              </w:rPr>
              <w:t>Training</w:t>
            </w:r>
            <w:r w:rsidRPr="006D4CF3">
              <w:rPr>
                <w:spacing w:val="4"/>
                <w:sz w:val="14"/>
              </w:rPr>
              <w:t xml:space="preserve"> </w:t>
            </w:r>
            <w:r w:rsidRPr="006D4CF3">
              <w:rPr>
                <w:spacing w:val="-2"/>
                <w:sz w:val="14"/>
              </w:rPr>
              <w:t>Modules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582ADCD3" w14:textId="77777777" w:rsidR="008C5371" w:rsidRPr="006D4CF3" w:rsidRDefault="008C5371" w:rsidP="008C5371">
            <w:pPr>
              <w:pStyle w:val="NoSpacing1"/>
              <w:jc w:val="center"/>
              <w:rPr>
                <w:sz w:val="14"/>
              </w:rPr>
            </w:pPr>
            <w:r w:rsidRPr="006D4CF3">
              <w:rPr>
                <w:sz w:val="14"/>
              </w:rPr>
              <w:t>&lt;</w:t>
            </w:r>
            <w:r w:rsidRPr="006D4CF3">
              <w:rPr>
                <w:spacing w:val="-6"/>
                <w:sz w:val="14"/>
              </w:rPr>
              <w:t xml:space="preserve"> </w:t>
            </w:r>
            <w:r w:rsidRPr="006D4CF3">
              <w:rPr>
                <w:sz w:val="14"/>
              </w:rPr>
              <w:t>60</w:t>
            </w:r>
            <w:r w:rsidRPr="006D4CF3">
              <w:rPr>
                <w:spacing w:val="-6"/>
                <w:sz w:val="14"/>
              </w:rPr>
              <w:t xml:space="preserve"> </w:t>
            </w:r>
            <w:r w:rsidRPr="006D4CF3">
              <w:rPr>
                <w:sz w:val="14"/>
              </w:rPr>
              <w:t>days</w:t>
            </w:r>
            <w:r w:rsidRPr="006D4CF3">
              <w:rPr>
                <w:spacing w:val="-3"/>
                <w:sz w:val="14"/>
              </w:rPr>
              <w:t xml:space="preserve"> </w:t>
            </w:r>
            <w:r w:rsidRPr="006D4CF3">
              <w:rPr>
                <w:sz w:val="14"/>
              </w:rPr>
              <w:t>of</w:t>
            </w:r>
            <w:r w:rsidRPr="006D4CF3"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66640A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18C839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C5FE75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BFC0D7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55FF5A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31F44B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75977F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41AA17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273516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2C42DE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90E0920" w14:textId="77777777" w:rsidR="008C5371" w:rsidRPr="00422F3E" w:rsidRDefault="008C5371" w:rsidP="008C5371">
            <w:pPr>
              <w:pStyle w:val="NoSpacing1"/>
              <w:jc w:val="center"/>
              <w:rPr>
                <w:sz w:val="14"/>
                <w:highlight w:val="yellow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80FF98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DA446F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D802479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</w:tr>
      <w:tr w:rsidR="008C5371" w14:paraId="5CF10E86" w14:textId="77777777" w:rsidTr="008C5371">
        <w:trPr>
          <w:trHeight w:val="229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6176D8E8" w14:textId="77777777" w:rsidR="008C5371" w:rsidRPr="006D4CF3" w:rsidRDefault="008C5371" w:rsidP="008C5371">
            <w:pPr>
              <w:pStyle w:val="NoSpacing1"/>
              <w:jc w:val="center"/>
              <w:rPr>
                <w:spacing w:val="-2"/>
                <w:sz w:val="14"/>
              </w:rPr>
            </w:pPr>
            <w:r w:rsidRPr="006D4CF3">
              <w:rPr>
                <w:spacing w:val="-2"/>
                <w:sz w:val="14"/>
              </w:rPr>
              <w:t>HCBS Provider Training Module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276C1CCA" w14:textId="77777777" w:rsidR="008C5371" w:rsidRPr="006D4CF3" w:rsidRDefault="008C5371" w:rsidP="008C5371">
            <w:pPr>
              <w:pStyle w:val="NoSpacing1"/>
              <w:jc w:val="center"/>
              <w:rPr>
                <w:sz w:val="14"/>
              </w:rPr>
            </w:pPr>
            <w:r w:rsidRPr="006D4CF3">
              <w:rPr>
                <w:sz w:val="14"/>
              </w:rPr>
              <w:t>&lt;</w:t>
            </w:r>
            <w:r w:rsidRPr="006D4CF3">
              <w:rPr>
                <w:spacing w:val="-6"/>
                <w:sz w:val="14"/>
              </w:rPr>
              <w:t xml:space="preserve"> </w:t>
            </w:r>
            <w:r w:rsidRPr="006D4CF3">
              <w:rPr>
                <w:sz w:val="14"/>
              </w:rPr>
              <w:t>60</w:t>
            </w:r>
            <w:r w:rsidRPr="006D4CF3">
              <w:rPr>
                <w:spacing w:val="-6"/>
                <w:sz w:val="14"/>
              </w:rPr>
              <w:t xml:space="preserve"> </w:t>
            </w:r>
            <w:r w:rsidRPr="006D4CF3">
              <w:rPr>
                <w:sz w:val="14"/>
              </w:rPr>
              <w:t>days</w:t>
            </w:r>
            <w:r w:rsidRPr="006D4CF3">
              <w:rPr>
                <w:spacing w:val="-3"/>
                <w:sz w:val="14"/>
              </w:rPr>
              <w:t xml:space="preserve"> </w:t>
            </w:r>
            <w:r w:rsidRPr="006D4CF3">
              <w:rPr>
                <w:sz w:val="14"/>
              </w:rPr>
              <w:t>of</w:t>
            </w:r>
            <w:r w:rsidRPr="006D4CF3">
              <w:rPr>
                <w:spacing w:val="-4"/>
                <w:sz w:val="14"/>
              </w:rPr>
              <w:t xml:space="preserve"> hire </w:t>
            </w:r>
          </w:p>
        </w:tc>
        <w:tc>
          <w:tcPr>
            <w:tcW w:w="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99496C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A29E7D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A6C466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C97696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D74A29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44CF6D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D65BD8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8E3FBD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30206E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5915F2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BB3AA" w14:textId="77777777" w:rsidR="008C5371" w:rsidRPr="00422F3E" w:rsidRDefault="008C5371" w:rsidP="008C5371">
            <w:pPr>
              <w:pStyle w:val="NoSpacing1"/>
              <w:jc w:val="center"/>
              <w:rPr>
                <w:spacing w:val="-10"/>
                <w:sz w:val="14"/>
                <w:highlight w:val="yellow"/>
              </w:rPr>
            </w:pPr>
            <w:r w:rsidRPr="00422F3E">
              <w:rPr>
                <w:spacing w:val="-10"/>
                <w:sz w:val="14"/>
                <w:highlight w:val="yellow"/>
              </w:rPr>
              <w:t>A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1856EC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CB9797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A835F70" w14:textId="77777777" w:rsidR="008C5371" w:rsidRPr="00422F3E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</w:tr>
      <w:tr w:rsidR="008C5371" w14:paraId="09E946D7" w14:textId="77777777" w:rsidTr="008C5371">
        <w:trPr>
          <w:trHeight w:val="229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26C7056B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Health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&amp;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Wellness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3C27B270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F540FC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CAFCA2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4A9AB4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1DF30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008B3D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EA722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296D6C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57B7BB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303F3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F55F31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1C891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I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8866ED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E15C80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7A68280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0ABC0247" w14:textId="77777777" w:rsidTr="008C5371">
        <w:trPr>
          <w:trHeight w:val="157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554F4D84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HIPAA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5E5DAF9F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4B77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6F2DE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FF1EE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13C02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B7FF01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EA0E1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EB792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54218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55555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763B6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9220C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BF388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0AAC0D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777479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</w:tr>
      <w:tr w:rsidR="008C5371" w14:paraId="69D759A6" w14:textId="77777777" w:rsidTr="008C5371">
        <w:trPr>
          <w:trHeight w:val="196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69B019BC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Introduction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Human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Services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23D82720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61CAB2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A9E0DC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243BB9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142650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0E998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241740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9CB1DC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604D4B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82003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4E8915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BB55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I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38510B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89F06F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FD99935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148C6AB7" w14:textId="77777777" w:rsidTr="008C5371">
        <w:trPr>
          <w:trHeight w:val="217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05971584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Limited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English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Proficiency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(LEP)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10212520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9EAA1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108F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71146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E5D4F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FE5FFD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540E7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7CF83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9627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D2D88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8B2AB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B1220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344D1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3F50B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7C8F26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</w:tr>
      <w:tr w:rsidR="008C5371" w14:paraId="00685C5B" w14:textId="77777777" w:rsidTr="008C5371">
        <w:trPr>
          <w:trHeight w:val="229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69E6B403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Medication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Series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5294C682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9046E3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FC4E41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52DAA5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9ACD46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C1CE66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17DBF9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5EACC9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175FE2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C611CD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A5E839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AAB32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I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168ADD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D9F0C5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7F656AF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773DBA81" w14:textId="77777777" w:rsidTr="008C5371">
        <w:trPr>
          <w:trHeight w:val="229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3EABCE4C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Nutrition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&amp;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Food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Safety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60161F23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B56EA9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632749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E6BF7D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4CD914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30B6BA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DEA49D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5DC080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AEC172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400F2D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93063E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34AA4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I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3378C7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AD463B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D6C1A67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8C5371" w14:paraId="181E6B44" w14:textId="77777777" w:rsidTr="008C5371">
        <w:trPr>
          <w:trHeight w:val="390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1628E5F2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Person-Centered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Planning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Self-</w:t>
            </w:r>
          </w:p>
          <w:p w14:paraId="3A0A2ACA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Determination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331851DD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0953E4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E42C0B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7A7026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D2696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2E3EF5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1F739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624B8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669C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3C3841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6D754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7074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A0228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1A793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C693BB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</w:tr>
      <w:tr w:rsidR="008C5371" w14:paraId="3C17A2AB" w14:textId="77777777" w:rsidTr="008C5371">
        <w:trPr>
          <w:trHeight w:val="229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6205CCC5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Recipient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Rights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138D7CD5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AB3FF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81573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BD87D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CE2B0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16B62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1423B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68AAF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065B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7C666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2FBEA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71713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D104B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6BF4D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45AD56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</w:tr>
      <w:tr w:rsidR="008C5371" w14:paraId="0D194A55" w14:textId="77777777" w:rsidTr="008C5371">
        <w:trPr>
          <w:trHeight w:val="229"/>
        </w:trPr>
        <w:tc>
          <w:tcPr>
            <w:tcW w:w="24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71C85FA5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Standard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Precautions</w:t>
            </w:r>
          </w:p>
        </w:tc>
        <w:tc>
          <w:tcPr>
            <w:tcW w:w="1744" w:type="dxa"/>
            <w:tcBorders>
              <w:top w:val="single" w:sz="6" w:space="0" w:color="000000"/>
              <w:bottom w:val="single" w:sz="6" w:space="0" w:color="000000"/>
            </w:tcBorders>
          </w:tcPr>
          <w:p w14:paraId="2F0A41DE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Prior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working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with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indv.</w:t>
            </w:r>
          </w:p>
        </w:tc>
        <w:tc>
          <w:tcPr>
            <w:tcW w:w="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D9E1E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F7AEC7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8E5E2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BD8E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4FE21A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E07B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D8AC7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1C1B1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0957D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3D5B9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D0AF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47F13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BC9E7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AD8022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</w:tr>
      <w:tr w:rsidR="008C5371" w14:paraId="2E4195F3" w14:textId="77777777" w:rsidTr="008C5371">
        <w:trPr>
          <w:trHeight w:val="225"/>
        </w:trPr>
        <w:tc>
          <w:tcPr>
            <w:tcW w:w="2497" w:type="dxa"/>
            <w:tcBorders>
              <w:top w:val="single" w:sz="6" w:space="0" w:color="000000"/>
            </w:tcBorders>
            <w:shd w:val="clear" w:color="auto" w:fill="DAF1D0"/>
          </w:tcPr>
          <w:p w14:paraId="1E455847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Trauma Informed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Care</w:t>
            </w:r>
          </w:p>
        </w:tc>
        <w:tc>
          <w:tcPr>
            <w:tcW w:w="1744" w:type="dxa"/>
            <w:tcBorders>
              <w:top w:val="single" w:sz="6" w:space="0" w:color="000000"/>
            </w:tcBorders>
          </w:tcPr>
          <w:p w14:paraId="65585483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months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hire</w:t>
            </w:r>
          </w:p>
        </w:tc>
        <w:tc>
          <w:tcPr>
            <w:tcW w:w="730" w:type="dxa"/>
            <w:tcBorders>
              <w:top w:val="single" w:sz="6" w:space="0" w:color="000000"/>
              <w:right w:val="single" w:sz="6" w:space="0" w:color="000000"/>
            </w:tcBorders>
          </w:tcPr>
          <w:p w14:paraId="08AF12B0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F6CAF65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919E24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6CACDC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C304F56" w14:textId="77777777" w:rsidR="008C5371" w:rsidRDefault="008C5371" w:rsidP="008C5371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6060CC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£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6E41AF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£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DAACAB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1EEAA6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1CA391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BBD389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AEEAC9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720DD1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</w:tcBorders>
          </w:tcPr>
          <w:p w14:paraId="4588DAE0" w14:textId="77777777" w:rsidR="008C5371" w:rsidRDefault="008C5371" w:rsidP="008C5371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</w:tr>
    </w:tbl>
    <w:p w14:paraId="2003F40E" w14:textId="77777777" w:rsidR="00155B31" w:rsidRDefault="00155B31" w:rsidP="00155B31"/>
    <w:p w14:paraId="3F700ECD" w14:textId="77777777" w:rsidR="00155B31" w:rsidRDefault="00155B31" w:rsidP="00155B31"/>
    <w:p w14:paraId="69B0DBD9" w14:textId="77777777" w:rsidR="00155B31" w:rsidRDefault="00155B31" w:rsidP="00155B31"/>
    <w:p w14:paraId="1F3184EC" w14:textId="77777777" w:rsidR="00155B31" w:rsidRDefault="00155B31" w:rsidP="00155B31"/>
    <w:tbl>
      <w:tblPr>
        <w:tblW w:w="0" w:type="auto"/>
        <w:tblInd w:w="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1579"/>
        <w:gridCol w:w="630"/>
        <w:gridCol w:w="540"/>
        <w:gridCol w:w="850"/>
        <w:gridCol w:w="871"/>
        <w:gridCol w:w="842"/>
        <w:gridCol w:w="921"/>
        <w:gridCol w:w="871"/>
        <w:gridCol w:w="984"/>
        <w:gridCol w:w="713"/>
        <w:gridCol w:w="723"/>
        <w:gridCol w:w="723"/>
        <w:gridCol w:w="802"/>
        <w:gridCol w:w="790"/>
      </w:tblGrid>
      <w:tr w:rsidR="00155B31" w14:paraId="7F579CD3" w14:textId="77777777" w:rsidTr="008C5371">
        <w:trPr>
          <w:trHeight w:val="229"/>
        </w:trPr>
        <w:tc>
          <w:tcPr>
            <w:tcW w:w="14670" w:type="dxa"/>
            <w:gridSpan w:val="15"/>
            <w:tcBorders>
              <w:bottom w:val="none" w:sz="4" w:space="0" w:color="000000"/>
            </w:tcBorders>
            <w:shd w:val="clear" w:color="auto" w:fill="D9D9D9"/>
          </w:tcPr>
          <w:p w14:paraId="788AC940" w14:textId="77777777" w:rsidR="00155B31" w:rsidRDefault="00155B31" w:rsidP="00747D0A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EXHIBIT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A</w:t>
            </w:r>
          </w:p>
        </w:tc>
      </w:tr>
      <w:tr w:rsidR="00155B31" w14:paraId="260C197B" w14:textId="77777777" w:rsidTr="008C5371">
        <w:trPr>
          <w:trHeight w:val="220"/>
        </w:trPr>
        <w:tc>
          <w:tcPr>
            <w:tcW w:w="14670" w:type="dxa"/>
            <w:gridSpan w:val="15"/>
            <w:tcBorders>
              <w:top w:val="none" w:sz="4" w:space="0" w:color="000000"/>
            </w:tcBorders>
            <w:shd w:val="clear" w:color="auto" w:fill="D9D9D9"/>
          </w:tcPr>
          <w:p w14:paraId="5F283F2A" w14:textId="7B6BDBC6" w:rsidR="00155B31" w:rsidRDefault="006D4CF3" w:rsidP="00747D0A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HealthWest </w:t>
            </w:r>
            <w:r w:rsidR="00155B31">
              <w:rPr>
                <w:b/>
                <w:sz w:val="14"/>
              </w:rPr>
              <w:t>Regional</w:t>
            </w:r>
            <w:r w:rsidR="00155B31">
              <w:rPr>
                <w:b/>
                <w:spacing w:val="-1"/>
                <w:sz w:val="14"/>
              </w:rPr>
              <w:t xml:space="preserve"> </w:t>
            </w:r>
            <w:r w:rsidR="00155B31">
              <w:rPr>
                <w:b/>
                <w:sz w:val="14"/>
              </w:rPr>
              <w:t>Minimum</w:t>
            </w:r>
            <w:r w:rsidR="00155B31">
              <w:rPr>
                <w:b/>
                <w:spacing w:val="-2"/>
                <w:sz w:val="14"/>
              </w:rPr>
              <w:t xml:space="preserve"> </w:t>
            </w:r>
            <w:r w:rsidR="00155B31">
              <w:rPr>
                <w:b/>
                <w:sz w:val="14"/>
              </w:rPr>
              <w:t>CMHSP/SUD</w:t>
            </w:r>
            <w:r w:rsidR="00155B31">
              <w:rPr>
                <w:b/>
                <w:spacing w:val="-1"/>
                <w:sz w:val="14"/>
              </w:rPr>
              <w:t xml:space="preserve"> </w:t>
            </w:r>
            <w:r w:rsidR="00155B31">
              <w:rPr>
                <w:b/>
                <w:sz w:val="14"/>
              </w:rPr>
              <w:t xml:space="preserve">Training </w:t>
            </w:r>
            <w:r w:rsidR="00155B31">
              <w:rPr>
                <w:b/>
                <w:spacing w:val="-2"/>
                <w:sz w:val="14"/>
              </w:rPr>
              <w:t>Requirements</w:t>
            </w:r>
          </w:p>
        </w:tc>
      </w:tr>
      <w:tr w:rsidR="00155B31" w14:paraId="368C96AE" w14:textId="77777777" w:rsidTr="008C5371">
        <w:trPr>
          <w:trHeight w:val="190"/>
        </w:trPr>
        <w:tc>
          <w:tcPr>
            <w:tcW w:w="2831" w:type="dxa"/>
            <w:tcBorders>
              <w:bottom w:val="none" w:sz="4" w:space="0" w:color="000000"/>
              <w:right w:val="none" w:sz="4" w:space="0" w:color="000000"/>
            </w:tcBorders>
            <w:shd w:val="clear" w:color="auto" w:fill="FFFFCC"/>
          </w:tcPr>
          <w:p w14:paraId="393A5AC0" w14:textId="77777777" w:rsidR="00155B31" w:rsidRPr="006D4CF3" w:rsidRDefault="00155B31" w:rsidP="00747D0A">
            <w:pPr>
              <w:pStyle w:val="NoSpacing1"/>
              <w:rPr>
                <w:rFonts w:ascii="Calibri" w:hAnsi="Calibri" w:cs="Calibri"/>
                <w:b/>
                <w:sz w:val="16"/>
                <w:szCs w:val="16"/>
              </w:rPr>
            </w:pPr>
            <w:r w:rsidRPr="006D4CF3">
              <w:rPr>
                <w:rFonts w:ascii="Calibri" w:hAnsi="Calibri" w:cs="Calibri"/>
                <w:b/>
                <w:sz w:val="16"/>
                <w:szCs w:val="16"/>
              </w:rPr>
              <w:t>Symbol</w:t>
            </w:r>
            <w:r w:rsidRPr="006D4CF3">
              <w:rPr>
                <w:rFonts w:ascii="Calibri" w:hAnsi="Calibri" w:cs="Calibri"/>
                <w:b/>
                <w:spacing w:val="4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b/>
                <w:spacing w:val="-4"/>
                <w:sz w:val="16"/>
                <w:szCs w:val="16"/>
              </w:rPr>
              <w:t>Key*</w:t>
            </w:r>
          </w:p>
        </w:tc>
        <w:tc>
          <w:tcPr>
            <w:tcW w:w="1579" w:type="dxa"/>
            <w:tcBorders>
              <w:left w:val="none" w:sz="4" w:space="0" w:color="000000"/>
              <w:bottom w:val="none" w:sz="4" w:space="0" w:color="000000"/>
            </w:tcBorders>
            <w:shd w:val="clear" w:color="auto" w:fill="FFFFCC"/>
          </w:tcPr>
          <w:p w14:paraId="0EB85424" w14:textId="77777777" w:rsidR="00155B31" w:rsidRPr="006D4CF3" w:rsidRDefault="00155B31" w:rsidP="00747D0A">
            <w:pPr>
              <w:pStyle w:val="NoSpacing1"/>
              <w:rPr>
                <w:rFonts w:ascii="Times New Roman" w:hAnsi="Times New Roman"/>
                <w:sz w:val="12"/>
              </w:rPr>
            </w:pPr>
          </w:p>
        </w:tc>
        <w:tc>
          <w:tcPr>
            <w:tcW w:w="630" w:type="dxa"/>
            <w:vMerge w:val="restart"/>
            <w:tcBorders>
              <w:right w:val="single" w:sz="6" w:space="0" w:color="000000"/>
            </w:tcBorders>
            <w:shd w:val="clear" w:color="auto" w:fill="DAF1D0"/>
          </w:tcPr>
          <w:p w14:paraId="50809B21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70CC27B6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631C7271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55F46AB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327045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ADF0906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696A0F95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24E4B041" w14:textId="77777777" w:rsidR="00155B31" w:rsidRDefault="00155B31" w:rsidP="00747D0A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Self-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Directed</w:t>
            </w:r>
          </w:p>
        </w:tc>
        <w:tc>
          <w:tcPr>
            <w:tcW w:w="54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744A8161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69526949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99E09E3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EEE0050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6B8ED567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619DB02D" w14:textId="77777777" w:rsidR="00155B31" w:rsidRDefault="00155B31" w:rsidP="00747D0A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Skill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Building/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Non-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Vocational</w:t>
            </w:r>
          </w:p>
        </w:tc>
        <w:tc>
          <w:tcPr>
            <w:tcW w:w="85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797C8D94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A5061C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8C4B2D7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6D0DB2E0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194343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6DA4BB2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63ADEEA9" w14:textId="77777777" w:rsidR="00155B31" w:rsidRDefault="00155B31" w:rsidP="00747D0A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SUD</w:t>
            </w:r>
          </w:p>
          <w:p w14:paraId="22A9BB83" w14:textId="77777777" w:rsidR="00155B31" w:rsidRDefault="00155B31" w:rsidP="00747D0A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Community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Based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Tx.</w:t>
            </w:r>
          </w:p>
        </w:tc>
        <w:tc>
          <w:tcPr>
            <w:tcW w:w="87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648B5C91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16B078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20DCD79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6904A3D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87CD13D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773EB26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510F06A" w14:textId="77777777" w:rsidR="00155B31" w:rsidRDefault="00155B31" w:rsidP="00747D0A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SUD</w:t>
            </w:r>
          </w:p>
          <w:p w14:paraId="35E3E3A8" w14:textId="77777777" w:rsidR="00155B31" w:rsidRDefault="00155B31" w:rsidP="00747D0A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Medication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Assisted</w:t>
            </w:r>
            <w:r>
              <w:rPr>
                <w:b/>
                <w:spacing w:val="19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Tx.</w:t>
            </w:r>
          </w:p>
        </w:tc>
        <w:tc>
          <w:tcPr>
            <w:tcW w:w="84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02A17302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6C5D871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6F0D09D1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623E928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588EAB1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0A03602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D44BCEC" w14:textId="77777777" w:rsidR="00155B31" w:rsidRDefault="00155B31" w:rsidP="00747D0A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SUD</w:t>
            </w:r>
          </w:p>
          <w:p w14:paraId="31108D8A" w14:textId="77777777" w:rsidR="00155B31" w:rsidRDefault="00155B31" w:rsidP="00747D0A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Outpatient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Tx.</w:t>
            </w:r>
          </w:p>
        </w:tc>
        <w:tc>
          <w:tcPr>
            <w:tcW w:w="92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6312BED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613165C0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F195071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92FC2C9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8507AA7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27E2625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C8A2C3D" w14:textId="77777777" w:rsidR="00155B31" w:rsidRDefault="00155B31" w:rsidP="00747D0A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SUD</w:t>
            </w:r>
          </w:p>
          <w:p w14:paraId="6BCFEEFB" w14:textId="77777777" w:rsidR="00155B31" w:rsidRDefault="00155B31" w:rsidP="00747D0A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Residential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Treatment</w:t>
            </w:r>
          </w:p>
        </w:tc>
        <w:tc>
          <w:tcPr>
            <w:tcW w:w="87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231016A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B430906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5BDEFAB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2A02759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5124BF6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69F8F2E8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E8BA69F" w14:textId="77777777" w:rsidR="00155B31" w:rsidRDefault="00155B31" w:rsidP="00747D0A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SUD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Res.</w:t>
            </w:r>
          </w:p>
          <w:p w14:paraId="1E83CA4D" w14:textId="77777777" w:rsidR="00155B31" w:rsidRDefault="00155B31" w:rsidP="00747D0A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Withdrawal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Mgmt.</w:t>
            </w:r>
          </w:p>
        </w:tc>
        <w:tc>
          <w:tcPr>
            <w:tcW w:w="9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40F4A9B7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51F9EB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29195030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B261CA0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0250224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76CFD4A6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E1DDFA4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7B194973" w14:textId="77777777" w:rsidR="00155B31" w:rsidRDefault="00155B31" w:rsidP="00747D0A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Supported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Employment</w:t>
            </w:r>
          </w:p>
        </w:tc>
        <w:tc>
          <w:tcPr>
            <w:tcW w:w="71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1423CDC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C9AB8E4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6B3DBF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D0B7EF6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D12551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358511E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E2CB0F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38E7928" w14:textId="77777777" w:rsidR="00155B31" w:rsidRDefault="00155B31" w:rsidP="00747D0A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Supports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Coord</w:t>
            </w:r>
          </w:p>
        </w:tc>
        <w:tc>
          <w:tcPr>
            <w:tcW w:w="72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1BCAC38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CBCF820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887BFCA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AD56BE4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898FCEB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02B9D36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43AF24B" w14:textId="77777777" w:rsidR="00155B31" w:rsidRDefault="00155B31" w:rsidP="00747D0A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Targeted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Case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Mgmt.</w:t>
            </w:r>
          </w:p>
        </w:tc>
        <w:tc>
          <w:tcPr>
            <w:tcW w:w="72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346DDA46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755B7DA7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1F061C8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DE42813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4E22265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724E26B9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B308397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F34FF69" w14:textId="77777777" w:rsidR="00155B31" w:rsidRDefault="00155B31" w:rsidP="00747D0A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Transporta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tion</w:t>
            </w:r>
          </w:p>
        </w:tc>
        <w:tc>
          <w:tcPr>
            <w:tcW w:w="80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3F374AE4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740EE4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2103329B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2B918F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6200499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0153CF1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9CFBDC6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1B00EB4" w14:textId="77777777" w:rsidR="00155B31" w:rsidRDefault="00155B31" w:rsidP="00747D0A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Treatment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Planning</w:t>
            </w:r>
          </w:p>
        </w:tc>
        <w:tc>
          <w:tcPr>
            <w:tcW w:w="790" w:type="dxa"/>
            <w:vMerge w:val="restart"/>
            <w:tcBorders>
              <w:left w:val="single" w:sz="6" w:space="0" w:color="000000"/>
            </w:tcBorders>
            <w:shd w:val="clear" w:color="auto" w:fill="DAF1D0"/>
          </w:tcPr>
          <w:p w14:paraId="5A30C497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BF2AD5A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7F10DAB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05A626E7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22F0DD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7233959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FFFF9C3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A1D7133" w14:textId="77777777" w:rsidR="00155B31" w:rsidRDefault="00155B31" w:rsidP="00747D0A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Wrap-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around</w:t>
            </w:r>
          </w:p>
        </w:tc>
      </w:tr>
      <w:tr w:rsidR="00155B31" w14:paraId="28B3E66E" w14:textId="77777777" w:rsidTr="008C5371">
        <w:trPr>
          <w:trHeight w:val="2133"/>
        </w:trPr>
        <w:tc>
          <w:tcPr>
            <w:tcW w:w="4410" w:type="dxa"/>
            <w:gridSpan w:val="2"/>
            <w:tcBorders>
              <w:top w:val="none" w:sz="4" w:space="0" w:color="000000"/>
            </w:tcBorders>
            <w:shd w:val="clear" w:color="auto" w:fill="FFFFCC"/>
          </w:tcPr>
          <w:p w14:paraId="4A7D734B" w14:textId="5B63453F" w:rsidR="00155B31" w:rsidRPr="006D4CF3" w:rsidRDefault="00510385" w:rsidP="00747D0A">
            <w:pPr>
              <w:pStyle w:val="NoSpacing1"/>
              <w:rPr>
                <w:rFonts w:ascii="Calibri" w:hAnsi="Calibri" w:cs="Calibri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z w:val="16"/>
                <w:szCs w:val="16"/>
              </w:rPr>
              <w:t>I-</w:t>
            </w:r>
            <w:r w:rsidR="00155B31" w:rsidRPr="006D4CF3">
              <w:rPr>
                <w:rFonts w:ascii="Calibri" w:hAnsi="Calibri" w:cs="Calibri"/>
                <w:spacing w:val="-5"/>
                <w:sz w:val="16"/>
                <w:szCs w:val="16"/>
              </w:rPr>
              <w:t xml:space="preserve"> </w:t>
            </w:r>
            <w:r w:rsidR="00155B31" w:rsidRPr="006D4CF3">
              <w:rPr>
                <w:rFonts w:ascii="Calibri" w:hAnsi="Calibri" w:cs="Calibri"/>
                <w:spacing w:val="-2"/>
                <w:sz w:val="16"/>
                <w:szCs w:val="16"/>
              </w:rPr>
              <w:t>Initially</w:t>
            </w:r>
          </w:p>
          <w:p w14:paraId="49BCD52B" w14:textId="77777777" w:rsidR="00155B31" w:rsidRPr="006D4CF3" w:rsidRDefault="00155B31" w:rsidP="00747D0A">
            <w:pPr>
              <w:pStyle w:val="NoSpacing1"/>
              <w:rPr>
                <w:rFonts w:ascii="Calibri" w:hAnsi="Calibri" w:cs="Calibri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z w:val="16"/>
                <w:szCs w:val="16"/>
              </w:rPr>
              <w:t>A</w:t>
            </w:r>
            <w:r w:rsidRPr="006D4CF3">
              <w:rPr>
                <w:rFonts w:ascii="Calibri" w:hAnsi="Calibri" w:cs="Calibri"/>
                <w:spacing w:val="-4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-</w:t>
            </w:r>
            <w:r w:rsidRPr="006D4CF3">
              <w:rPr>
                <w:rFonts w:ascii="Calibri" w:hAnsi="Calibri" w:cs="Calibri"/>
                <w:spacing w:val="-4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Initially</w:t>
            </w:r>
            <w:r w:rsidRPr="006D4CF3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&amp;</w:t>
            </w:r>
            <w:r w:rsidRPr="006D4CF3">
              <w:rPr>
                <w:rFonts w:ascii="Calibri" w:hAnsi="Calibri" w:cs="Calibri"/>
                <w:spacing w:val="-4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pacing w:val="-2"/>
                <w:sz w:val="16"/>
                <w:szCs w:val="16"/>
              </w:rPr>
              <w:t>Annually</w:t>
            </w:r>
          </w:p>
          <w:p w14:paraId="6C4AB30D" w14:textId="46C9841F" w:rsidR="00155B31" w:rsidRPr="006D4CF3" w:rsidRDefault="00510385" w:rsidP="00747D0A">
            <w:pPr>
              <w:pStyle w:val="NoSpacing1"/>
              <w:rPr>
                <w:rFonts w:ascii="Calibri" w:hAnsi="Calibri" w:cs="Calibri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z w:val="16"/>
                <w:szCs w:val="16"/>
              </w:rPr>
              <w:t>II</w:t>
            </w:r>
            <w:r w:rsidR="00155B31" w:rsidRPr="006D4CF3">
              <w:rPr>
                <w:rFonts w:ascii="Calibri" w:hAnsi="Calibri" w:cs="Calibri"/>
                <w:sz w:val="16"/>
                <w:szCs w:val="16"/>
              </w:rPr>
              <w:t>-</w:t>
            </w:r>
            <w:r w:rsidR="00155B31" w:rsidRPr="006D4CF3">
              <w:rPr>
                <w:rFonts w:ascii="Calibri" w:hAnsi="Calibri" w:cs="Calibri"/>
                <w:spacing w:val="-5"/>
                <w:sz w:val="16"/>
                <w:szCs w:val="16"/>
              </w:rPr>
              <w:t xml:space="preserve"> </w:t>
            </w:r>
            <w:r w:rsidR="00155B31" w:rsidRPr="006D4CF3">
              <w:rPr>
                <w:rFonts w:ascii="Calibri" w:hAnsi="Calibri" w:cs="Calibri"/>
                <w:sz w:val="16"/>
                <w:szCs w:val="16"/>
              </w:rPr>
              <w:t>Initially</w:t>
            </w:r>
            <w:r w:rsidR="00155B31" w:rsidRPr="006D4CF3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="00155B31" w:rsidRPr="006D4CF3">
              <w:rPr>
                <w:rFonts w:ascii="Calibri" w:hAnsi="Calibri" w:cs="Calibri"/>
                <w:sz w:val="16"/>
                <w:szCs w:val="16"/>
              </w:rPr>
              <w:t>&amp;</w:t>
            </w:r>
            <w:r w:rsidR="00155B31" w:rsidRPr="006D4CF3">
              <w:rPr>
                <w:rFonts w:ascii="Calibri" w:hAnsi="Calibri" w:cs="Calibri"/>
                <w:spacing w:val="-5"/>
                <w:sz w:val="16"/>
                <w:szCs w:val="16"/>
              </w:rPr>
              <w:t xml:space="preserve"> </w:t>
            </w:r>
            <w:r w:rsidR="00155B31" w:rsidRPr="006D4CF3">
              <w:rPr>
                <w:rFonts w:ascii="Calibri" w:hAnsi="Calibri" w:cs="Calibri"/>
                <w:sz w:val="16"/>
                <w:szCs w:val="16"/>
              </w:rPr>
              <w:t>Every</w:t>
            </w:r>
            <w:r w:rsidR="00155B31" w:rsidRPr="006D4CF3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="00155B31" w:rsidRPr="006D4CF3">
              <w:rPr>
                <w:rFonts w:ascii="Calibri" w:hAnsi="Calibri" w:cs="Calibri"/>
                <w:sz w:val="16"/>
                <w:szCs w:val="16"/>
              </w:rPr>
              <w:t>Two</w:t>
            </w:r>
            <w:r w:rsidR="00155B31" w:rsidRPr="006D4CF3">
              <w:rPr>
                <w:rFonts w:ascii="Calibri" w:hAnsi="Calibri" w:cs="Calibri"/>
                <w:spacing w:val="-4"/>
                <w:sz w:val="16"/>
                <w:szCs w:val="16"/>
              </w:rPr>
              <w:t xml:space="preserve"> </w:t>
            </w:r>
            <w:r w:rsidR="00155B31" w:rsidRPr="006D4CF3">
              <w:rPr>
                <w:rFonts w:ascii="Calibri" w:hAnsi="Calibri" w:cs="Calibri"/>
                <w:spacing w:val="-2"/>
                <w:sz w:val="16"/>
                <w:szCs w:val="16"/>
              </w:rPr>
              <w:t>Years</w:t>
            </w:r>
          </w:p>
          <w:p w14:paraId="6C0324C0" w14:textId="77777777" w:rsidR="00ED3456" w:rsidRPr="006D4CF3" w:rsidRDefault="00155B31" w:rsidP="00747D0A">
            <w:pPr>
              <w:pStyle w:val="NoSpacing1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pacing w:val="-2"/>
                <w:sz w:val="16"/>
                <w:szCs w:val="16"/>
              </w:rPr>
              <w:t>O - Initial and Ongoing (see Training Requirements: Detail)</w:t>
            </w:r>
          </w:p>
          <w:p w14:paraId="08C3F129" w14:textId="4FA5BD1B" w:rsidR="00155B31" w:rsidRPr="006D4CF3" w:rsidRDefault="00155B31" w:rsidP="00747D0A">
            <w:pPr>
              <w:pStyle w:val="NoSpacing1"/>
              <w:rPr>
                <w:rFonts w:ascii="Calibri" w:hAnsi="Calibri" w:cs="Calibri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z w:val="16"/>
                <w:szCs w:val="16"/>
              </w:rPr>
              <w:t>R</w:t>
            </w:r>
            <w:r w:rsidRPr="006D4CF3">
              <w:rPr>
                <w:rFonts w:ascii="Calibri" w:hAnsi="Calibri" w:cs="Calibri"/>
                <w:spacing w:val="-4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-</w:t>
            </w:r>
            <w:r w:rsidRPr="006D4CF3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Recommended</w:t>
            </w:r>
          </w:p>
          <w:p w14:paraId="08A1263F" w14:textId="77777777" w:rsidR="00ED3456" w:rsidRPr="006D4CF3" w:rsidRDefault="00155B31" w:rsidP="00747D0A">
            <w:pPr>
              <w:pStyle w:val="NoSpacing1"/>
              <w:rPr>
                <w:rFonts w:ascii="Calibri" w:hAnsi="Calibri" w:cs="Calibri"/>
                <w:spacing w:val="-4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z w:val="16"/>
                <w:szCs w:val="16"/>
              </w:rPr>
              <w:t>¥</w:t>
            </w:r>
            <w:r w:rsidRPr="006D4CF3"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- Adult</w:t>
            </w:r>
            <w:r w:rsidRPr="006D4CF3">
              <w:rPr>
                <w:rFonts w:ascii="Calibri" w:hAnsi="Calibri" w:cs="Calibri"/>
                <w:spacing w:val="2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Population</w:t>
            </w:r>
            <w:r w:rsidRPr="006D4CF3"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 w:rsidR="00ED3456" w:rsidRPr="006D4CF3">
              <w:rPr>
                <w:rFonts w:ascii="Calibri" w:hAnsi="Calibri" w:cs="Calibri"/>
                <w:spacing w:val="-4"/>
                <w:sz w:val="16"/>
                <w:szCs w:val="16"/>
              </w:rPr>
              <w:t>Only</w:t>
            </w:r>
          </w:p>
          <w:p w14:paraId="60077A0D" w14:textId="3DADB6D4" w:rsidR="00155B31" w:rsidRPr="006D4CF3" w:rsidRDefault="00ED3456" w:rsidP="00747D0A">
            <w:pPr>
              <w:pStyle w:val="NoSpacing1"/>
              <w:rPr>
                <w:rFonts w:ascii="Calibri" w:hAnsi="Calibri" w:cs="Calibri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pacing w:val="-4"/>
                <w:sz w:val="16"/>
                <w:szCs w:val="16"/>
              </w:rPr>
              <w:t>^ - Child Population Only (SED Waiver and CWP)</w:t>
            </w:r>
          </w:p>
          <w:p w14:paraId="19E21B7E" w14:textId="77777777" w:rsidR="00155B31" w:rsidRPr="006D4CF3" w:rsidRDefault="00155B31" w:rsidP="00747D0A">
            <w:pPr>
              <w:pStyle w:val="NoSpacing1"/>
              <w:rPr>
                <w:rFonts w:ascii="Calibri" w:hAnsi="Calibri" w:cs="Calibri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z w:val="16"/>
                <w:szCs w:val="16"/>
              </w:rPr>
              <w:t>= - For staff involved in</w:t>
            </w:r>
            <w:r w:rsidRPr="006D4CF3"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Medication</w:t>
            </w:r>
            <w:r w:rsidRPr="006D4CF3"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pacing w:val="-2"/>
                <w:sz w:val="16"/>
                <w:szCs w:val="16"/>
              </w:rPr>
              <w:t>Administration*</w:t>
            </w:r>
          </w:p>
          <w:p w14:paraId="1245714A" w14:textId="77777777" w:rsidR="00155B31" w:rsidRPr="006D4CF3" w:rsidRDefault="00155B31" w:rsidP="00747D0A">
            <w:pPr>
              <w:pStyle w:val="NoSpacing1"/>
              <w:rPr>
                <w:rFonts w:ascii="Calibri" w:hAnsi="Calibri" w:cs="Calibri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z w:val="16"/>
                <w:szCs w:val="16"/>
              </w:rPr>
              <w:t>x</w:t>
            </w:r>
            <w:r w:rsidRPr="006D4CF3"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-</w:t>
            </w:r>
            <w:r w:rsidRPr="006D4CF3"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MANDT waiver</w:t>
            </w:r>
            <w:r w:rsidRPr="006D4CF3"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available upon</w:t>
            </w:r>
            <w:r w:rsidRPr="006D4CF3"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request and</w:t>
            </w:r>
            <w:r w:rsidRPr="006D4CF3"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pacing w:val="-2"/>
                <w:sz w:val="16"/>
                <w:szCs w:val="16"/>
              </w:rPr>
              <w:t>approval*</w:t>
            </w:r>
          </w:p>
          <w:p w14:paraId="0D17E66C" w14:textId="77777777" w:rsidR="00155B31" w:rsidRPr="006D4CF3" w:rsidRDefault="00155B31" w:rsidP="00747D0A">
            <w:pPr>
              <w:pStyle w:val="NoSpacing1"/>
              <w:rPr>
                <w:rFonts w:ascii="Calibri" w:hAnsi="Calibri" w:cs="Calibri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z w:val="16"/>
                <w:szCs w:val="16"/>
              </w:rPr>
              <w:t>+</w:t>
            </w:r>
            <w:r w:rsidRPr="006D4CF3">
              <w:rPr>
                <w:rFonts w:ascii="Calibri" w:hAnsi="Calibri" w:cs="Calibri"/>
                <w:spacing w:val="-8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-</w:t>
            </w:r>
            <w:r w:rsidRPr="006D4CF3"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MANDT</w:t>
            </w:r>
            <w:r w:rsidRPr="006D4CF3"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waived</w:t>
            </w:r>
            <w:r w:rsidRPr="006D4CF3"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for</w:t>
            </w:r>
            <w:r w:rsidRPr="006D4CF3"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Children's</w:t>
            </w:r>
            <w:r w:rsidRPr="006D4CF3"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Specialized</w:t>
            </w:r>
            <w:r w:rsidRPr="006D4CF3"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Residential</w:t>
            </w:r>
            <w:r w:rsidRPr="006D4CF3"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Settings</w:t>
            </w:r>
            <w:r w:rsidRPr="006D4CF3">
              <w:rPr>
                <w:rFonts w:ascii="Calibri" w:hAnsi="Calibri" w:cs="Calibri"/>
                <w:spacing w:val="-8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or</w:t>
            </w:r>
            <w:r w:rsidRPr="006D4CF3">
              <w:rPr>
                <w:rFonts w:ascii="Calibri" w:hAnsi="Calibri" w:cs="Calibri"/>
                <w:spacing w:val="40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residential settings where there are multiple payors.</w:t>
            </w:r>
          </w:p>
          <w:p w14:paraId="68EF7C19" w14:textId="77777777" w:rsidR="00155B31" w:rsidRPr="006D4CF3" w:rsidRDefault="00155B31" w:rsidP="00747D0A">
            <w:pPr>
              <w:pStyle w:val="NoSpacing1"/>
              <w:rPr>
                <w:rFonts w:ascii="Calibri" w:hAnsi="Calibri" w:cs="Calibri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z w:val="16"/>
                <w:szCs w:val="16"/>
              </w:rPr>
              <w:t>₿</w:t>
            </w:r>
            <w:r w:rsidRPr="006D4CF3">
              <w:rPr>
                <w:rFonts w:ascii="Calibri" w:hAnsi="Calibri" w:cs="Calibri"/>
                <w:spacing w:val="7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-</w:t>
            </w:r>
            <w:r w:rsidRPr="006D4CF3">
              <w:rPr>
                <w:rFonts w:ascii="Calibri" w:hAnsi="Calibri" w:cs="Calibri"/>
                <w:spacing w:val="6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Requirement</w:t>
            </w:r>
            <w:r w:rsidRPr="006D4CF3">
              <w:rPr>
                <w:rFonts w:ascii="Calibri" w:hAnsi="Calibri" w:cs="Calibri"/>
                <w:spacing w:val="7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of</w:t>
            </w:r>
            <w:r w:rsidRPr="006D4CF3">
              <w:rPr>
                <w:rFonts w:ascii="Calibri" w:hAnsi="Calibri" w:cs="Calibri"/>
                <w:spacing w:val="7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Women's</w:t>
            </w:r>
            <w:r w:rsidRPr="006D4CF3">
              <w:rPr>
                <w:rFonts w:ascii="Calibri" w:hAnsi="Calibri" w:cs="Calibri"/>
                <w:spacing w:val="5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Specialty</w:t>
            </w:r>
            <w:r w:rsidRPr="006D4CF3">
              <w:rPr>
                <w:rFonts w:ascii="Calibri" w:hAnsi="Calibri" w:cs="Calibri"/>
                <w:spacing w:val="7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Services</w:t>
            </w:r>
            <w:r w:rsidRPr="006D4CF3">
              <w:rPr>
                <w:rFonts w:ascii="Calibri" w:hAnsi="Calibri" w:cs="Calibri"/>
                <w:spacing w:val="4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pacing w:val="-2"/>
                <w:sz w:val="16"/>
                <w:szCs w:val="16"/>
              </w:rPr>
              <w:t>programming*</w:t>
            </w:r>
          </w:p>
          <w:p w14:paraId="4678B422" w14:textId="77777777" w:rsidR="00155B31" w:rsidRPr="006D4CF3" w:rsidRDefault="00155B31" w:rsidP="00747D0A">
            <w:pPr>
              <w:pStyle w:val="NoSpacing1"/>
              <w:rPr>
                <w:rFonts w:ascii="Calibri" w:hAnsi="Calibri" w:cs="Calibri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z w:val="16"/>
                <w:szCs w:val="16"/>
              </w:rPr>
              <w:t>£</w:t>
            </w:r>
            <w:r w:rsidRPr="006D4CF3">
              <w:rPr>
                <w:rFonts w:ascii="Calibri" w:hAnsi="Calibri" w:cs="Calibri"/>
                <w:spacing w:val="3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-</w:t>
            </w:r>
            <w:r w:rsidRPr="006D4CF3">
              <w:rPr>
                <w:rFonts w:ascii="Calibri" w:hAnsi="Calibri" w:cs="Calibri"/>
                <w:spacing w:val="3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DCO</w:t>
            </w:r>
            <w:r w:rsidRPr="006D4CF3">
              <w:rPr>
                <w:rFonts w:ascii="Calibri" w:hAnsi="Calibri" w:cs="Calibri"/>
                <w:spacing w:val="2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requirement</w:t>
            </w:r>
            <w:r w:rsidRPr="006D4CF3">
              <w:rPr>
                <w:rFonts w:ascii="Calibri" w:hAnsi="Calibri" w:cs="Calibri"/>
                <w:spacing w:val="4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of</w:t>
            </w:r>
            <w:r w:rsidRPr="006D4CF3">
              <w:rPr>
                <w:rFonts w:ascii="Calibri" w:hAnsi="Calibri" w:cs="Calibri"/>
                <w:spacing w:val="3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pacing w:val="-2"/>
                <w:sz w:val="16"/>
                <w:szCs w:val="16"/>
              </w:rPr>
              <w:t>CCBHC*</w:t>
            </w:r>
          </w:p>
          <w:p w14:paraId="36361E51" w14:textId="77777777" w:rsidR="00155B31" w:rsidRPr="006D4CF3" w:rsidRDefault="00155B31" w:rsidP="00747D0A">
            <w:pPr>
              <w:pStyle w:val="NoSpacing1"/>
              <w:rPr>
                <w:rFonts w:ascii="Calibri" w:hAnsi="Calibri" w:cs="Calibri"/>
                <w:spacing w:val="-4"/>
                <w:sz w:val="16"/>
                <w:szCs w:val="16"/>
              </w:rPr>
            </w:pPr>
            <w:r w:rsidRPr="006D4CF3">
              <w:rPr>
                <w:rFonts w:ascii="Calibri" w:hAnsi="Calibri" w:cs="Calibri"/>
                <w:sz w:val="16"/>
                <w:szCs w:val="16"/>
              </w:rPr>
              <w:t>₩</w:t>
            </w:r>
            <w:r w:rsidRPr="006D4CF3"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-</w:t>
            </w:r>
            <w:r w:rsidRPr="006D4CF3"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Direct</w:t>
            </w:r>
            <w:r w:rsidRPr="006D4CF3">
              <w:rPr>
                <w:rFonts w:ascii="Calibri" w:hAnsi="Calibri" w:cs="Calibri"/>
                <w:spacing w:val="3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>Care</w:t>
            </w:r>
            <w:r w:rsidRPr="006D4CF3">
              <w:rPr>
                <w:rFonts w:ascii="Calibri" w:hAnsi="Calibri" w:cs="Calibri"/>
                <w:spacing w:val="3"/>
                <w:sz w:val="16"/>
                <w:szCs w:val="16"/>
              </w:rPr>
              <w:t xml:space="preserve"> </w:t>
            </w:r>
            <w:r w:rsidRPr="006D4CF3">
              <w:rPr>
                <w:rFonts w:ascii="Calibri" w:hAnsi="Calibri" w:cs="Calibri"/>
                <w:sz w:val="16"/>
                <w:szCs w:val="16"/>
              </w:rPr>
              <w:t xml:space="preserve">Workers </w:t>
            </w:r>
            <w:r w:rsidRPr="006D4CF3">
              <w:rPr>
                <w:rFonts w:ascii="Calibri" w:hAnsi="Calibri" w:cs="Calibri"/>
                <w:spacing w:val="-4"/>
                <w:sz w:val="16"/>
                <w:szCs w:val="16"/>
              </w:rPr>
              <w:t>only</w:t>
            </w:r>
          </w:p>
          <w:p w14:paraId="1FA34928" w14:textId="153088DA" w:rsidR="00ED3456" w:rsidRPr="006D4CF3" w:rsidRDefault="00ED3456" w:rsidP="00747D0A">
            <w:pPr>
              <w:pStyle w:val="NoSpacing1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one" w:sz="4" w:space="0" w:color="000000"/>
              <w:right w:val="single" w:sz="6" w:space="0" w:color="000000"/>
            </w:tcBorders>
            <w:shd w:val="clear" w:color="auto" w:fill="DAF1D0"/>
          </w:tcPr>
          <w:p w14:paraId="563A3DF9" w14:textId="77777777" w:rsidR="00155B31" w:rsidRDefault="00155B31" w:rsidP="00747D0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13686D60" w14:textId="77777777" w:rsidR="00155B31" w:rsidRDefault="00155B31" w:rsidP="00747D0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2838AF47" w14:textId="77777777" w:rsidR="00155B31" w:rsidRDefault="00155B31" w:rsidP="00747D0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21A90180" w14:textId="77777777" w:rsidR="00155B31" w:rsidRDefault="00155B31" w:rsidP="00747D0A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6BAB42A5" w14:textId="77777777" w:rsidR="00155B31" w:rsidRDefault="00155B31" w:rsidP="00747D0A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2428A828" w14:textId="77777777" w:rsidR="00155B31" w:rsidRDefault="00155B31" w:rsidP="00747D0A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46C7D5E1" w14:textId="77777777" w:rsidR="00155B31" w:rsidRDefault="00155B31" w:rsidP="00747D0A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7B650049" w14:textId="77777777" w:rsidR="00155B31" w:rsidRDefault="00155B31" w:rsidP="00747D0A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6CC8F1C5" w14:textId="77777777" w:rsidR="00155B31" w:rsidRDefault="00155B31" w:rsidP="00747D0A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73EFF924" w14:textId="77777777" w:rsidR="00155B31" w:rsidRDefault="00155B31" w:rsidP="00747D0A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5835CD8B" w14:textId="77777777" w:rsidR="00155B31" w:rsidRDefault="00155B31" w:rsidP="00747D0A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AF1D0"/>
          </w:tcPr>
          <w:p w14:paraId="231B23E4" w14:textId="77777777" w:rsidR="00155B31" w:rsidRDefault="00155B31" w:rsidP="00747D0A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one" w:sz="4" w:space="0" w:color="000000"/>
              <w:left w:val="single" w:sz="6" w:space="0" w:color="000000"/>
            </w:tcBorders>
            <w:shd w:val="clear" w:color="auto" w:fill="DAF1D0"/>
          </w:tcPr>
          <w:p w14:paraId="633CA5DC" w14:textId="77777777" w:rsidR="00155B31" w:rsidRDefault="00155B31" w:rsidP="00747D0A">
            <w:pPr>
              <w:rPr>
                <w:sz w:val="2"/>
                <w:szCs w:val="2"/>
              </w:rPr>
            </w:pPr>
          </w:p>
        </w:tc>
      </w:tr>
      <w:tr w:rsidR="00155B31" w14:paraId="0363388B" w14:textId="77777777" w:rsidTr="008C5371">
        <w:trPr>
          <w:trHeight w:val="238"/>
        </w:trPr>
        <w:tc>
          <w:tcPr>
            <w:tcW w:w="2831" w:type="dxa"/>
            <w:shd w:val="clear" w:color="auto" w:fill="DAF1D0"/>
          </w:tcPr>
          <w:p w14:paraId="189BC6F5" w14:textId="77777777" w:rsidR="00155B31" w:rsidRDefault="00155B31" w:rsidP="00747D0A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Training</w:t>
            </w:r>
          </w:p>
        </w:tc>
        <w:tc>
          <w:tcPr>
            <w:tcW w:w="1579" w:type="dxa"/>
            <w:shd w:val="clear" w:color="auto" w:fill="DAF1D0"/>
          </w:tcPr>
          <w:p w14:paraId="2B2C52F0" w14:textId="77777777" w:rsidR="00155B31" w:rsidRDefault="00155B31" w:rsidP="00747D0A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Requirements</w:t>
            </w:r>
          </w:p>
        </w:tc>
        <w:tc>
          <w:tcPr>
            <w:tcW w:w="10260" w:type="dxa"/>
            <w:gridSpan w:val="13"/>
            <w:shd w:val="clear" w:color="auto" w:fill="FFFFCC"/>
          </w:tcPr>
          <w:p w14:paraId="5E7681ED" w14:textId="77777777" w:rsidR="00155B31" w:rsidRDefault="00155B31" w:rsidP="00747D0A">
            <w:pPr>
              <w:pStyle w:val="NoSpacing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*Additional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information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related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the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Symbol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Key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located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on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Page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4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this</w:t>
            </w:r>
            <w:r>
              <w:rPr>
                <w:b/>
                <w:spacing w:val="-2"/>
                <w:sz w:val="14"/>
              </w:rPr>
              <w:t xml:space="preserve"> document.</w:t>
            </w:r>
          </w:p>
        </w:tc>
      </w:tr>
      <w:tr w:rsidR="00155B31" w14:paraId="6EE50D7F" w14:textId="77777777" w:rsidTr="008C5371">
        <w:trPr>
          <w:trHeight w:val="393"/>
        </w:trPr>
        <w:tc>
          <w:tcPr>
            <w:tcW w:w="2831" w:type="dxa"/>
            <w:tcBorders>
              <w:bottom w:val="single" w:sz="6" w:space="0" w:color="000000"/>
            </w:tcBorders>
            <w:shd w:val="clear" w:color="auto" w:fill="DAF1D0"/>
          </w:tcPr>
          <w:p w14:paraId="107CDF00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2183C6D0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Advance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Directives</w:t>
            </w:r>
          </w:p>
        </w:tc>
        <w:tc>
          <w:tcPr>
            <w:tcW w:w="1579" w:type="dxa"/>
            <w:tcBorders>
              <w:bottom w:val="single" w:sz="6" w:space="0" w:color="000000"/>
            </w:tcBorders>
          </w:tcPr>
          <w:p w14:paraId="576EDBCC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 30 days of hire &amp;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prior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working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with</w:t>
            </w:r>
          </w:p>
          <w:p w14:paraId="52F310D4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indv.</w:t>
            </w:r>
          </w:p>
        </w:tc>
        <w:tc>
          <w:tcPr>
            <w:tcW w:w="6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D9682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7EC4BE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758E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4B009BD5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£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70CA6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95D2715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£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0FDF6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20B9C17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£</w:t>
            </w:r>
          </w:p>
        </w:tc>
        <w:tc>
          <w:tcPr>
            <w:tcW w:w="9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FCA09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75A6B77F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II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£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DA897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D927C0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6B216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557ADED1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II¥</w:t>
            </w:r>
          </w:p>
        </w:tc>
        <w:tc>
          <w:tcPr>
            <w:tcW w:w="7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2D62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7E9FB63E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II¥</w:t>
            </w:r>
          </w:p>
        </w:tc>
        <w:tc>
          <w:tcPr>
            <w:tcW w:w="7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1F5B50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EF064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8590E7D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II</w:t>
            </w:r>
          </w:p>
        </w:tc>
        <w:tc>
          <w:tcPr>
            <w:tcW w:w="79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B8D82F0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155B31" w14:paraId="4A3A27FD" w14:textId="77777777" w:rsidTr="008C5371">
        <w:trPr>
          <w:trHeight w:val="390"/>
        </w:trPr>
        <w:tc>
          <w:tcPr>
            <w:tcW w:w="2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6443B8F2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Behavioral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Treatment/Crisis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Intervention</w:t>
            </w:r>
          </w:p>
          <w:p w14:paraId="151B06D7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(MANDT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Relational)</w:t>
            </w: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</w:tcPr>
          <w:p w14:paraId="48E2214C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244D7B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BD3E99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76865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0CCB5A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E1FB4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2E7B6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FD4B5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00084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B8F8B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EC753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C19059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CB6DF7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A466916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155B31" w14:paraId="786C2CB6" w14:textId="77777777" w:rsidTr="008C5371">
        <w:trPr>
          <w:trHeight w:val="410"/>
        </w:trPr>
        <w:tc>
          <w:tcPr>
            <w:tcW w:w="2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341CFB30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Behavioral Treatment/Crisis Intervention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(MANDT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Conceptual)</w:t>
            </w: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</w:tcPr>
          <w:p w14:paraId="56DD37F4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7FB86B78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FFE702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4E20DA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F1EF7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7A63C66A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BFC4CB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ED9C5A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40528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696AEEB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299D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6666475F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CCF175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80F90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659DD1C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2DD4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39DEC966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E12E6A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BE629E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9D9ED2A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155B31" w14:paraId="684A7A5C" w14:textId="77777777" w:rsidTr="008C5371">
        <w:trPr>
          <w:trHeight w:val="410"/>
        </w:trPr>
        <w:tc>
          <w:tcPr>
            <w:tcW w:w="2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68FC34C1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Behavioral Treatment/Crisis Intervention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(MANDT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Technical)</w:t>
            </w: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</w:tcPr>
          <w:p w14:paraId="2E80CD05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  <w:p w14:paraId="1E460ACA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18B649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15CC43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49F398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12D9B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3851D4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A7D28A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44A52B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812AD8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556EE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8D0E08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600885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33B852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E33121B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155B31" w14:paraId="125058E5" w14:textId="77777777" w:rsidTr="008C5371">
        <w:trPr>
          <w:trHeight w:val="229"/>
        </w:trPr>
        <w:tc>
          <w:tcPr>
            <w:tcW w:w="2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0C45127D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Corporate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Compliance</w:t>
            </w: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</w:tcPr>
          <w:p w14:paraId="50E2EA93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hire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4DE6D7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8CFD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6994F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4258B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2807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968E9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AA0B7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45FCD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C14B7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370C5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A0990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DA48A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6E2A0E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</w:tr>
      <w:tr w:rsidR="00155B31" w14:paraId="40CEF62E" w14:textId="77777777" w:rsidTr="008C5371">
        <w:trPr>
          <w:trHeight w:val="229"/>
        </w:trPr>
        <w:tc>
          <w:tcPr>
            <w:tcW w:w="2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2F6EFBC5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Cultural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Competence</w:t>
            </w: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</w:tcPr>
          <w:p w14:paraId="4FBD7F58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hire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CB3773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B0082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4AE1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85071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2A317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7915B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02E65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0A677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F11E7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8956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7677B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9BF35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A9592E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</w:tr>
      <w:tr w:rsidR="00155B31" w14:paraId="0D7B1C2F" w14:textId="77777777" w:rsidTr="008C5371">
        <w:trPr>
          <w:trHeight w:val="229"/>
        </w:trPr>
        <w:tc>
          <w:tcPr>
            <w:tcW w:w="2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5EC70C97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Emergency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Preparedness</w:t>
            </w: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</w:tcPr>
          <w:p w14:paraId="153ADA72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hire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AF5DF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A₩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7372B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AC2737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694478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74811D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8A2759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147E3D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BC34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B0131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DA6C3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777A84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A3D452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4153ABD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155B31" w14:paraId="7EF2EB84" w14:textId="77777777" w:rsidTr="008C5371">
        <w:trPr>
          <w:trHeight w:val="229"/>
        </w:trPr>
        <w:tc>
          <w:tcPr>
            <w:tcW w:w="2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46F50167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Knowledge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First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Aid</w:t>
            </w: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</w:tcPr>
          <w:p w14:paraId="4043AD73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hire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F73B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color w:val="1F2021"/>
                <w:spacing w:val="-5"/>
                <w:sz w:val="14"/>
              </w:rPr>
              <w:t>A₩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68632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II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671E6E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073BF3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93B8E2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28AD9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992F02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4AF3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II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212357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55C35B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34528D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D4FB28D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581C86E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155B31" w14:paraId="78D06A29" w14:textId="77777777" w:rsidTr="008C5371">
        <w:trPr>
          <w:trHeight w:val="229"/>
        </w:trPr>
        <w:tc>
          <w:tcPr>
            <w:tcW w:w="2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484212B3" w14:textId="77777777" w:rsidR="00155B31" w:rsidRPr="006D4CF3" w:rsidRDefault="00155B31" w:rsidP="00747D0A">
            <w:pPr>
              <w:pStyle w:val="NoSpacing1"/>
              <w:jc w:val="center"/>
              <w:rPr>
                <w:sz w:val="14"/>
              </w:rPr>
            </w:pPr>
            <w:r w:rsidRPr="006D4CF3">
              <w:rPr>
                <w:sz w:val="14"/>
              </w:rPr>
              <w:t>First</w:t>
            </w:r>
            <w:r w:rsidRPr="006D4CF3">
              <w:rPr>
                <w:spacing w:val="-7"/>
                <w:sz w:val="14"/>
              </w:rPr>
              <w:t xml:space="preserve"> </w:t>
            </w:r>
            <w:r w:rsidRPr="006D4CF3">
              <w:rPr>
                <w:sz w:val="14"/>
              </w:rPr>
              <w:t>Aid</w:t>
            </w:r>
            <w:r w:rsidRPr="006D4CF3">
              <w:rPr>
                <w:spacing w:val="-7"/>
                <w:sz w:val="14"/>
              </w:rPr>
              <w:t xml:space="preserve"> </w:t>
            </w:r>
            <w:r w:rsidRPr="006D4CF3">
              <w:rPr>
                <w:spacing w:val="-2"/>
                <w:sz w:val="14"/>
              </w:rPr>
              <w:t>Certification</w:t>
            </w: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</w:tcPr>
          <w:p w14:paraId="29D43EA9" w14:textId="77777777" w:rsidR="00155B31" w:rsidRPr="006D4CF3" w:rsidRDefault="00155B31" w:rsidP="00747D0A">
            <w:pPr>
              <w:pStyle w:val="NoSpacing1"/>
              <w:jc w:val="center"/>
              <w:rPr>
                <w:sz w:val="14"/>
              </w:rPr>
            </w:pPr>
            <w:r w:rsidRPr="006D4CF3">
              <w:rPr>
                <w:sz w:val="14"/>
              </w:rPr>
              <w:t>&lt;60</w:t>
            </w:r>
            <w:r w:rsidRPr="006D4CF3">
              <w:rPr>
                <w:spacing w:val="-6"/>
                <w:sz w:val="14"/>
              </w:rPr>
              <w:t xml:space="preserve"> </w:t>
            </w:r>
            <w:r w:rsidRPr="006D4CF3">
              <w:rPr>
                <w:sz w:val="14"/>
              </w:rPr>
              <w:t>days</w:t>
            </w:r>
            <w:r w:rsidRPr="006D4CF3">
              <w:rPr>
                <w:spacing w:val="-3"/>
                <w:sz w:val="14"/>
              </w:rPr>
              <w:t xml:space="preserve"> </w:t>
            </w:r>
            <w:r w:rsidRPr="006D4CF3">
              <w:rPr>
                <w:sz w:val="14"/>
              </w:rPr>
              <w:t>of</w:t>
            </w:r>
            <w:r w:rsidRPr="006D4CF3">
              <w:rPr>
                <w:spacing w:val="-3"/>
                <w:sz w:val="14"/>
              </w:rPr>
              <w:t xml:space="preserve"> </w:t>
            </w:r>
            <w:r w:rsidRPr="006D4CF3">
              <w:rPr>
                <w:spacing w:val="-4"/>
                <w:sz w:val="14"/>
              </w:rPr>
              <w:t>hire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74A6DF" w14:textId="16162119" w:rsidR="00155B31" w:rsidRPr="006D4CF3" w:rsidRDefault="003575D5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  <w:r w:rsidRPr="006D4CF3">
              <w:rPr>
                <w:rFonts w:ascii="Times New Roman" w:hAnsi="Times New Roman"/>
                <w:sz w:val="14"/>
              </w:rPr>
              <w:t>A</w:t>
            </w:r>
            <w:r w:rsidR="00ED3456" w:rsidRPr="006D4CF3">
              <w:rPr>
                <w:rFonts w:ascii="Times New Roman" w:hAnsi="Times New Roman"/>
                <w:sz w:val="14"/>
              </w:rPr>
              <w:t>^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328BCE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2A5306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BFEA50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8CF6CD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E4D424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AB2F5D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44D04D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F7DD1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EA4B6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5C4D51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0F0986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9ED1F23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155B31" w14:paraId="07BC7770" w14:textId="77777777" w:rsidTr="008C5371">
        <w:trPr>
          <w:trHeight w:val="229"/>
        </w:trPr>
        <w:tc>
          <w:tcPr>
            <w:tcW w:w="2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6E85AF09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CPR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Certification</w:t>
            </w: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</w:tcPr>
          <w:p w14:paraId="1998EE1F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hire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F3ECD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D28658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78B051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10DECE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405457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F0365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6286C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DA00F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651C04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DF09613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BA41D3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7C1D49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17C46F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155B31" w14:paraId="2983FB66" w14:textId="77777777" w:rsidTr="008C5371">
        <w:trPr>
          <w:trHeight w:val="229"/>
        </w:trPr>
        <w:tc>
          <w:tcPr>
            <w:tcW w:w="2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643EAC26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Grievance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Appeals</w:t>
            </w: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</w:tcPr>
          <w:p w14:paraId="535F0AF1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3390ED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B919D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E12BF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20207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49BCF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A4929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5987E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7D125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F5B33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A7670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E8864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35F22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059078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</w:tr>
      <w:tr w:rsidR="00155B31" w14:paraId="73F0A6CF" w14:textId="77777777" w:rsidTr="008C5371">
        <w:trPr>
          <w:trHeight w:val="229"/>
        </w:trPr>
        <w:tc>
          <w:tcPr>
            <w:tcW w:w="2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47504D8C" w14:textId="77777777" w:rsidR="00155B31" w:rsidRPr="006D4CF3" w:rsidRDefault="00155B31" w:rsidP="00747D0A">
            <w:pPr>
              <w:pStyle w:val="NoSpacing1"/>
              <w:jc w:val="center"/>
              <w:rPr>
                <w:sz w:val="14"/>
              </w:rPr>
            </w:pPr>
            <w:r w:rsidRPr="006D4CF3">
              <w:rPr>
                <w:sz w:val="14"/>
              </w:rPr>
              <w:t>HCBS IPOS Holder</w:t>
            </w:r>
            <w:r w:rsidRPr="006D4CF3">
              <w:rPr>
                <w:spacing w:val="3"/>
                <w:sz w:val="14"/>
              </w:rPr>
              <w:t xml:space="preserve"> </w:t>
            </w:r>
            <w:r w:rsidRPr="006D4CF3">
              <w:rPr>
                <w:sz w:val="14"/>
              </w:rPr>
              <w:t>Training</w:t>
            </w:r>
            <w:r w:rsidRPr="006D4CF3">
              <w:rPr>
                <w:spacing w:val="4"/>
                <w:sz w:val="14"/>
              </w:rPr>
              <w:t xml:space="preserve"> </w:t>
            </w:r>
            <w:r w:rsidRPr="006D4CF3">
              <w:rPr>
                <w:spacing w:val="-2"/>
                <w:sz w:val="14"/>
              </w:rPr>
              <w:t>Modules</w:t>
            </w: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</w:tcPr>
          <w:p w14:paraId="6EBBD75D" w14:textId="77777777" w:rsidR="00155B31" w:rsidRPr="006D4CF3" w:rsidRDefault="00155B31" w:rsidP="00747D0A">
            <w:pPr>
              <w:pStyle w:val="NoSpacing1"/>
              <w:jc w:val="center"/>
              <w:rPr>
                <w:sz w:val="14"/>
              </w:rPr>
            </w:pPr>
            <w:r w:rsidRPr="006D4CF3">
              <w:rPr>
                <w:sz w:val="14"/>
              </w:rPr>
              <w:t>&lt;</w:t>
            </w:r>
            <w:r w:rsidRPr="006D4CF3">
              <w:rPr>
                <w:spacing w:val="-6"/>
                <w:sz w:val="14"/>
              </w:rPr>
              <w:t xml:space="preserve"> </w:t>
            </w:r>
            <w:r w:rsidRPr="006D4CF3">
              <w:rPr>
                <w:sz w:val="14"/>
              </w:rPr>
              <w:t>60</w:t>
            </w:r>
            <w:r w:rsidRPr="006D4CF3">
              <w:rPr>
                <w:spacing w:val="-6"/>
                <w:sz w:val="14"/>
              </w:rPr>
              <w:t xml:space="preserve"> </w:t>
            </w:r>
            <w:r w:rsidRPr="006D4CF3">
              <w:rPr>
                <w:sz w:val="14"/>
              </w:rPr>
              <w:t>days</w:t>
            </w:r>
            <w:r w:rsidRPr="006D4CF3">
              <w:rPr>
                <w:spacing w:val="-3"/>
                <w:sz w:val="14"/>
              </w:rPr>
              <w:t xml:space="preserve"> </w:t>
            </w:r>
            <w:r w:rsidRPr="006D4CF3">
              <w:rPr>
                <w:sz w:val="14"/>
              </w:rPr>
              <w:t>of</w:t>
            </w:r>
            <w:r w:rsidRPr="006D4CF3"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741ED04" w14:textId="77777777" w:rsidR="00155B31" w:rsidRPr="00422F3E" w:rsidRDefault="00155B31" w:rsidP="00747D0A">
            <w:pPr>
              <w:pStyle w:val="NoSpacing1"/>
              <w:jc w:val="center"/>
              <w:rPr>
                <w:sz w:val="14"/>
                <w:highlight w:val="yellow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2E9162" w14:textId="77777777" w:rsidR="00155B31" w:rsidRPr="00422F3E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8C6220" w14:textId="77777777" w:rsidR="00155B31" w:rsidRPr="00422F3E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9D337A" w14:textId="77777777" w:rsidR="00155B31" w:rsidRPr="00422F3E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CC9E99" w14:textId="77777777" w:rsidR="00155B31" w:rsidRPr="00422F3E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ED0DCC" w14:textId="77777777" w:rsidR="00155B31" w:rsidRPr="00422F3E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37507C" w14:textId="77777777" w:rsidR="00155B31" w:rsidRPr="00422F3E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1764D1" w14:textId="77777777" w:rsidR="00155B31" w:rsidRPr="00422F3E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4925" w14:textId="77777777" w:rsidR="00155B31" w:rsidRPr="00422F3E" w:rsidRDefault="00155B31" w:rsidP="00747D0A">
            <w:pPr>
              <w:pStyle w:val="NoSpacing1"/>
              <w:jc w:val="center"/>
              <w:rPr>
                <w:sz w:val="14"/>
                <w:highlight w:val="yellow"/>
              </w:rPr>
            </w:pPr>
            <w:r w:rsidRPr="006D4CF3">
              <w:rPr>
                <w:spacing w:val="-10"/>
                <w:sz w:val="14"/>
              </w:rPr>
              <w:t>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9D227" w14:textId="77777777" w:rsidR="00155B31" w:rsidRPr="00422F3E" w:rsidRDefault="00155B31" w:rsidP="00747D0A">
            <w:pPr>
              <w:pStyle w:val="NoSpacing1"/>
              <w:jc w:val="center"/>
              <w:rPr>
                <w:sz w:val="14"/>
                <w:highlight w:val="yellow"/>
              </w:rPr>
            </w:pPr>
            <w:r w:rsidRPr="006D4CF3">
              <w:rPr>
                <w:spacing w:val="-10"/>
                <w:sz w:val="14"/>
              </w:rPr>
              <w:t>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200779" w14:textId="77777777" w:rsidR="00155B31" w:rsidRPr="00422F3E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CB769C" w14:textId="77777777" w:rsidR="00155B31" w:rsidRPr="00422F3E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5922DB8" w14:textId="77777777" w:rsidR="00155B31" w:rsidRPr="00422F3E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</w:tr>
      <w:tr w:rsidR="00155B31" w14:paraId="0FE245A3" w14:textId="77777777" w:rsidTr="008C5371">
        <w:trPr>
          <w:trHeight w:val="229"/>
        </w:trPr>
        <w:tc>
          <w:tcPr>
            <w:tcW w:w="2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723C5187" w14:textId="77777777" w:rsidR="00155B31" w:rsidRPr="006D4CF3" w:rsidRDefault="00155B31" w:rsidP="00747D0A">
            <w:pPr>
              <w:pStyle w:val="NoSpacing1"/>
              <w:jc w:val="center"/>
              <w:rPr>
                <w:spacing w:val="-2"/>
                <w:sz w:val="14"/>
              </w:rPr>
            </w:pPr>
            <w:r w:rsidRPr="006D4CF3">
              <w:rPr>
                <w:spacing w:val="-2"/>
                <w:sz w:val="14"/>
              </w:rPr>
              <w:t>HCBS Provider Training Module</w:t>
            </w: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</w:tcPr>
          <w:p w14:paraId="0F108B7A" w14:textId="77777777" w:rsidR="00155B31" w:rsidRPr="006D4CF3" w:rsidRDefault="00155B31" w:rsidP="00747D0A">
            <w:pPr>
              <w:pStyle w:val="NoSpacing1"/>
              <w:jc w:val="center"/>
              <w:rPr>
                <w:sz w:val="14"/>
              </w:rPr>
            </w:pPr>
            <w:r w:rsidRPr="006D4CF3">
              <w:rPr>
                <w:sz w:val="14"/>
              </w:rPr>
              <w:t>&lt;</w:t>
            </w:r>
            <w:r w:rsidRPr="006D4CF3">
              <w:rPr>
                <w:spacing w:val="-6"/>
                <w:sz w:val="14"/>
              </w:rPr>
              <w:t xml:space="preserve"> </w:t>
            </w:r>
            <w:r w:rsidRPr="006D4CF3">
              <w:rPr>
                <w:sz w:val="14"/>
              </w:rPr>
              <w:t>60</w:t>
            </w:r>
            <w:r w:rsidRPr="006D4CF3">
              <w:rPr>
                <w:spacing w:val="-6"/>
                <w:sz w:val="14"/>
              </w:rPr>
              <w:t xml:space="preserve"> </w:t>
            </w:r>
            <w:r w:rsidRPr="006D4CF3">
              <w:rPr>
                <w:sz w:val="14"/>
              </w:rPr>
              <w:t>days</w:t>
            </w:r>
            <w:r w:rsidRPr="006D4CF3">
              <w:rPr>
                <w:spacing w:val="-3"/>
                <w:sz w:val="14"/>
              </w:rPr>
              <w:t xml:space="preserve"> </w:t>
            </w:r>
            <w:r w:rsidRPr="006D4CF3">
              <w:rPr>
                <w:sz w:val="14"/>
              </w:rPr>
              <w:t>of</w:t>
            </w:r>
            <w:r w:rsidRPr="006D4CF3"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37C4C" w14:textId="77777777" w:rsidR="00155B31" w:rsidRPr="006D4CF3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  <w:r w:rsidRPr="006D4CF3">
              <w:rPr>
                <w:spacing w:val="-5"/>
                <w:sz w:val="14"/>
              </w:rPr>
              <w:t>A₩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43332" w14:textId="77777777" w:rsidR="00155B31" w:rsidRPr="006D4CF3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  <w:r w:rsidRPr="006D4CF3">
              <w:rPr>
                <w:rFonts w:ascii="Times New Roman" w:hAnsi="Times New Roman"/>
                <w:sz w:val="14"/>
              </w:rPr>
              <w:t>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ACD8DC" w14:textId="77777777" w:rsidR="00155B31" w:rsidRPr="00422F3E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0845A4" w14:textId="77777777" w:rsidR="00155B31" w:rsidRPr="00422F3E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26476A0" w14:textId="77777777" w:rsidR="00155B31" w:rsidRPr="00422F3E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27ADFD" w14:textId="77777777" w:rsidR="00155B31" w:rsidRPr="00422F3E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4AC941" w14:textId="77777777" w:rsidR="00155B31" w:rsidRPr="00422F3E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7B6AD" w14:textId="77777777" w:rsidR="00155B31" w:rsidRPr="00422F3E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  <w:r w:rsidRPr="006D4CF3">
              <w:rPr>
                <w:rFonts w:ascii="Times New Roman" w:hAnsi="Times New Roman"/>
                <w:sz w:val="14"/>
              </w:rPr>
              <w:t>A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C7F28D" w14:textId="77777777" w:rsidR="00155B31" w:rsidRPr="00422F3E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B0CDB0" w14:textId="77777777" w:rsidR="00155B31" w:rsidRPr="00422F3E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2CF90D5" w14:textId="77777777" w:rsidR="00155B31" w:rsidRPr="00422F3E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F4288C" w14:textId="77777777" w:rsidR="00155B31" w:rsidRPr="00422F3E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4C475A6" w14:textId="77777777" w:rsidR="00155B31" w:rsidRPr="00422F3E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  <w:highlight w:val="yellow"/>
              </w:rPr>
            </w:pPr>
          </w:p>
        </w:tc>
      </w:tr>
      <w:tr w:rsidR="00155B31" w14:paraId="6F7C56F3" w14:textId="77777777" w:rsidTr="008C5371">
        <w:trPr>
          <w:trHeight w:val="229"/>
        </w:trPr>
        <w:tc>
          <w:tcPr>
            <w:tcW w:w="2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76963A01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Health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&amp;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Wellness</w:t>
            </w: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</w:tcPr>
          <w:p w14:paraId="7C3C369D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0827C9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EB2283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97C2E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1DAE95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BF2B40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EAF4AA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B911BA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E9F53E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724236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62E0AA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51CBC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043C7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9911FC4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155B31" w14:paraId="4114E263" w14:textId="77777777" w:rsidTr="008C5371">
        <w:trPr>
          <w:trHeight w:val="229"/>
        </w:trPr>
        <w:tc>
          <w:tcPr>
            <w:tcW w:w="2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1020A3B0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HIPAA</w:t>
            </w: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</w:tcPr>
          <w:p w14:paraId="4F3450B5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090B51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FAEA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DD0B5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C603B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4A547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579B8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B7B62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93BE3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B52C6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35191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D0723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8CEC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D63750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</w:tr>
      <w:tr w:rsidR="00155B31" w14:paraId="5421EA69" w14:textId="77777777" w:rsidTr="008C5371">
        <w:trPr>
          <w:trHeight w:val="229"/>
        </w:trPr>
        <w:tc>
          <w:tcPr>
            <w:tcW w:w="2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593DC036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Introduction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Human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Services</w:t>
            </w: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</w:tcPr>
          <w:p w14:paraId="3103C610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D2239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AD02A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4C42A5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A59CB2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7909B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7796E4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E46CA3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2891D0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6EC848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064567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A152B0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EE14B6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49D5DB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155B31" w14:paraId="536BDABF" w14:textId="77777777" w:rsidTr="008C5371">
        <w:trPr>
          <w:trHeight w:val="229"/>
        </w:trPr>
        <w:tc>
          <w:tcPr>
            <w:tcW w:w="2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342A9463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Limited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English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Proficiency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(LEP)</w:t>
            </w: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</w:tcPr>
          <w:p w14:paraId="608B766D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4B12FB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409CB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65B9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2DCB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09872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4FCC6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E39C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5D3E7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F250D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D3F49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AC03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0B66C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632415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</w:tr>
      <w:tr w:rsidR="00155B31" w14:paraId="391FC562" w14:textId="77777777" w:rsidTr="008C5371">
        <w:trPr>
          <w:trHeight w:val="229"/>
        </w:trPr>
        <w:tc>
          <w:tcPr>
            <w:tcW w:w="2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6BB3B62A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Medication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Series</w:t>
            </w: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</w:tcPr>
          <w:p w14:paraId="68605A53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75FFBD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E0CA7A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C49BD5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9B41C6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372B76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8B223D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AD45DD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5E28F7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568B55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2C229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386F46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119789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AEF4B12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155B31" w14:paraId="1E6886E8" w14:textId="77777777" w:rsidTr="008C5371">
        <w:trPr>
          <w:trHeight w:val="229"/>
        </w:trPr>
        <w:tc>
          <w:tcPr>
            <w:tcW w:w="2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12E42442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Nutrition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&amp;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Food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Safety</w:t>
            </w: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</w:tcPr>
          <w:p w14:paraId="554FC1C8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C9EC45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7A125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1F915D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18883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2F2B69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A104C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422C61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AD3B0A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BEB225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C5022C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F10575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6B518A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023F486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155B31" w14:paraId="2C50C4C8" w14:textId="77777777" w:rsidTr="008C5371">
        <w:trPr>
          <w:trHeight w:val="390"/>
        </w:trPr>
        <w:tc>
          <w:tcPr>
            <w:tcW w:w="2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2B0C3E09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Person-Centered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Planning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Self-</w:t>
            </w:r>
          </w:p>
          <w:p w14:paraId="0FB4AB40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Determination</w:t>
            </w: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</w:tcPr>
          <w:p w14:paraId="211A70C5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650A17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0C3A2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0F4B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8A3C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FF69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F09EE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BE6F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29366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D7942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1C493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7F0EF3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480F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7241BE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</w:tr>
      <w:tr w:rsidR="00155B31" w14:paraId="4A0D5ACA" w14:textId="77777777" w:rsidTr="008C5371">
        <w:trPr>
          <w:trHeight w:val="229"/>
        </w:trPr>
        <w:tc>
          <w:tcPr>
            <w:tcW w:w="2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3199ED52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Recipient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Rights</w:t>
            </w: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</w:tcPr>
          <w:p w14:paraId="79323342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56E54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A₩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65007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F8E945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19D5E7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2FF6F4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21C82F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0968E0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91CE4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5FD30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F1AA3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DD753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A6B83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1B4AB1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</w:tr>
      <w:tr w:rsidR="00155B31" w14:paraId="02ACFC42" w14:textId="77777777" w:rsidTr="008C5371">
        <w:trPr>
          <w:trHeight w:val="229"/>
        </w:trPr>
        <w:tc>
          <w:tcPr>
            <w:tcW w:w="2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7D60E633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Recipient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Rights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SUD</w:t>
            </w: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</w:tcPr>
          <w:p w14:paraId="096C252C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hire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DAB92B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FE523B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57056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350FB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6A0CC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39670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F28D8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9EBE83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FF6B7A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CAF087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7A3046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9AE757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8A9BC63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155B31" w14:paraId="11CDBEF9" w14:textId="77777777" w:rsidTr="008C5371">
        <w:trPr>
          <w:trHeight w:val="359"/>
        </w:trPr>
        <w:tc>
          <w:tcPr>
            <w:tcW w:w="2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F1D0"/>
          </w:tcPr>
          <w:p w14:paraId="41561EBB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Standard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Precautions</w:t>
            </w:r>
          </w:p>
        </w:tc>
        <w:tc>
          <w:tcPr>
            <w:tcW w:w="1579" w:type="dxa"/>
            <w:tcBorders>
              <w:top w:val="single" w:sz="6" w:space="0" w:color="000000"/>
              <w:bottom w:val="single" w:sz="6" w:space="0" w:color="000000"/>
            </w:tcBorders>
          </w:tcPr>
          <w:p w14:paraId="1FE5D2F7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Prior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working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with</w:t>
            </w:r>
          </w:p>
          <w:p w14:paraId="4EDB0ED8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indv.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54863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A₩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6E896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5AE8A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5BB21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8900A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AD289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B91D5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67DD4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2BF8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1AFF9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8A5FE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4E680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BBA5A0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</w:tr>
      <w:tr w:rsidR="00155B31" w14:paraId="6684F509" w14:textId="77777777" w:rsidTr="008C5371">
        <w:trPr>
          <w:trHeight w:val="225"/>
        </w:trPr>
        <w:tc>
          <w:tcPr>
            <w:tcW w:w="2831" w:type="dxa"/>
            <w:tcBorders>
              <w:top w:val="single" w:sz="6" w:space="0" w:color="000000"/>
            </w:tcBorders>
            <w:shd w:val="clear" w:color="auto" w:fill="DAF1D0"/>
          </w:tcPr>
          <w:p w14:paraId="1D2413C0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Trauma Informed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Care</w:t>
            </w:r>
          </w:p>
        </w:tc>
        <w:tc>
          <w:tcPr>
            <w:tcW w:w="1579" w:type="dxa"/>
            <w:tcBorders>
              <w:top w:val="single" w:sz="6" w:space="0" w:color="000000"/>
            </w:tcBorders>
          </w:tcPr>
          <w:p w14:paraId="0C16768F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months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hire</w:t>
            </w:r>
          </w:p>
        </w:tc>
        <w:tc>
          <w:tcPr>
            <w:tcW w:w="6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54CEFC34" w14:textId="77777777" w:rsidR="00155B31" w:rsidRDefault="00155B31" w:rsidP="00747D0A">
            <w:pPr>
              <w:pStyle w:val="NoSpacing1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AE2FD5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6DC928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CAE802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3384E4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7E1BD0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FDAD23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₿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£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E808DB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A89E30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C96F1B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B82636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9EE9CA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</w:tcBorders>
          </w:tcPr>
          <w:p w14:paraId="617BD41B" w14:textId="77777777" w:rsidR="00155B31" w:rsidRDefault="00155B31" w:rsidP="00747D0A">
            <w:pPr>
              <w:pStyle w:val="NoSpacing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</w:tr>
    </w:tbl>
    <w:p w14:paraId="27B66F3F" w14:textId="77777777" w:rsidR="00155B31" w:rsidRDefault="00155B31" w:rsidP="00155B31"/>
    <w:tbl>
      <w:tblPr>
        <w:tblpPr w:leftFromText="180" w:rightFromText="180" w:horzAnchor="margin" w:tblpXSpec="center" w:tblpY="290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"/>
        <w:gridCol w:w="7214"/>
      </w:tblGrid>
      <w:tr w:rsidR="00155B31" w14:paraId="5EC10049" w14:textId="77777777" w:rsidTr="00155B31">
        <w:trPr>
          <w:trHeight w:val="255"/>
        </w:trPr>
        <w:tc>
          <w:tcPr>
            <w:tcW w:w="8105" w:type="dxa"/>
            <w:gridSpan w:val="2"/>
            <w:shd w:val="clear" w:color="auto" w:fill="FFFFCC"/>
          </w:tcPr>
          <w:p w14:paraId="7F6EF52F" w14:textId="77777777" w:rsidR="00155B31" w:rsidRDefault="00155B31" w:rsidP="00155B31">
            <w:pPr>
              <w:pStyle w:val="TableParagraph"/>
              <w:spacing w:line="252" w:lineRule="exact"/>
              <w:ind w:left="5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Symbol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szCs w:val="18"/>
              </w:rPr>
              <w:t>Key:</w:t>
            </w:r>
          </w:p>
        </w:tc>
      </w:tr>
      <w:tr w:rsidR="00155B31" w14:paraId="52A33A6F" w14:textId="77777777" w:rsidTr="00155B31">
        <w:trPr>
          <w:trHeight w:val="255"/>
        </w:trPr>
        <w:tc>
          <w:tcPr>
            <w:tcW w:w="8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2D34E63C" w14:textId="77777777" w:rsidR="00155B31" w:rsidRDefault="00155B31" w:rsidP="00155B31">
            <w:pPr>
              <w:pStyle w:val="TableParagraph"/>
              <w:spacing w:line="252" w:lineRule="exact"/>
              <w:ind w:left="46" w:right="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  <w:t>I</w:t>
            </w:r>
          </w:p>
        </w:tc>
        <w:tc>
          <w:tcPr>
            <w:tcW w:w="72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CC"/>
          </w:tcPr>
          <w:p w14:paraId="61714CFC" w14:textId="77777777" w:rsidR="00155B31" w:rsidRDefault="00155B31" w:rsidP="00155B31">
            <w:pPr>
              <w:pStyle w:val="TableParagraph"/>
              <w:spacing w:line="252" w:lineRule="exact"/>
              <w:ind w:left="4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Initially</w:t>
            </w:r>
          </w:p>
        </w:tc>
      </w:tr>
      <w:tr w:rsidR="00155B31" w14:paraId="16F81560" w14:textId="77777777" w:rsidTr="00155B31">
        <w:trPr>
          <w:trHeight w:val="261"/>
        </w:trPr>
        <w:tc>
          <w:tcPr>
            <w:tcW w:w="8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B059AD3" w14:textId="77777777" w:rsidR="00155B31" w:rsidRDefault="00155B31" w:rsidP="00155B31">
            <w:pPr>
              <w:pStyle w:val="TableParagraph"/>
              <w:spacing w:before="8" w:line="256" w:lineRule="exact"/>
              <w:ind w:left="46" w:right="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  <w:t>A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CC"/>
          </w:tcPr>
          <w:p w14:paraId="01117D14" w14:textId="77777777" w:rsidR="00155B31" w:rsidRDefault="00155B31" w:rsidP="00155B31">
            <w:pPr>
              <w:pStyle w:val="TableParagraph"/>
              <w:spacing w:before="8" w:line="256" w:lineRule="exact"/>
              <w:ind w:left="4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Initially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annually</w:t>
            </w:r>
          </w:p>
        </w:tc>
      </w:tr>
      <w:tr w:rsidR="00155B31" w14:paraId="4DAED130" w14:textId="77777777" w:rsidTr="00155B31">
        <w:trPr>
          <w:trHeight w:val="261"/>
        </w:trPr>
        <w:tc>
          <w:tcPr>
            <w:tcW w:w="8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4658C4B0" w14:textId="77777777" w:rsidR="00155B31" w:rsidRDefault="00155B31" w:rsidP="00155B31">
            <w:pPr>
              <w:pStyle w:val="TableParagraph"/>
              <w:spacing w:before="8" w:line="256" w:lineRule="exact"/>
              <w:ind w:left="46" w:right="1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5"/>
                <w:sz w:val="18"/>
                <w:szCs w:val="18"/>
              </w:rPr>
              <w:t>II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CC"/>
          </w:tcPr>
          <w:p w14:paraId="567E7DD9" w14:textId="77777777" w:rsidR="00155B31" w:rsidRDefault="00155B31" w:rsidP="00155B31">
            <w:pPr>
              <w:pStyle w:val="TableParagraph"/>
              <w:spacing w:before="8" w:line="256" w:lineRule="exact"/>
              <w:ind w:left="4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>Initial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>every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>two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>years</w:t>
            </w:r>
          </w:p>
        </w:tc>
      </w:tr>
      <w:tr w:rsidR="00155B31" w14:paraId="7070505B" w14:textId="77777777" w:rsidTr="00155B31">
        <w:trPr>
          <w:trHeight w:val="239"/>
        </w:trPr>
        <w:tc>
          <w:tcPr>
            <w:tcW w:w="8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469BF2BB" w14:textId="77777777" w:rsidR="00155B31" w:rsidRDefault="00155B31" w:rsidP="00155B31">
            <w:pPr>
              <w:pStyle w:val="TableParagraph"/>
              <w:spacing w:before="60"/>
              <w:rPr>
                <w:rFonts w:ascii="Calibri" w:hAnsi="Calibri" w:cs="Calibri"/>
                <w:sz w:val="18"/>
                <w:szCs w:val="18"/>
              </w:rPr>
            </w:pPr>
          </w:p>
          <w:p w14:paraId="67BBD708" w14:textId="77777777" w:rsidR="00155B31" w:rsidRDefault="00155B31" w:rsidP="00155B31">
            <w:pPr>
              <w:pStyle w:val="TableParagraph"/>
              <w:spacing w:line="256" w:lineRule="exact"/>
              <w:ind w:left="46" w:right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  <w:t>O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CC"/>
          </w:tcPr>
          <w:p w14:paraId="2C354BB6" w14:textId="77777777" w:rsidR="00155B31" w:rsidRDefault="00155B31" w:rsidP="00155B31">
            <w:pPr>
              <w:pStyle w:val="TableParagraph"/>
              <w:spacing w:before="55"/>
              <w:rPr>
                <w:rFonts w:ascii="Calibri" w:hAnsi="Calibri" w:cs="Calibri"/>
                <w:sz w:val="18"/>
                <w:szCs w:val="18"/>
              </w:rPr>
            </w:pPr>
          </w:p>
          <w:p w14:paraId="13A65DFC" w14:textId="77777777" w:rsidR="00155B31" w:rsidRDefault="00155B31" w:rsidP="00155B31">
            <w:pPr>
              <w:pStyle w:val="TableParagraph"/>
              <w:spacing w:line="261" w:lineRule="exact"/>
              <w:ind w:left="4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Initial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ongoing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(see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Page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Page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12,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Training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Requirements:Detail)</w:t>
            </w:r>
          </w:p>
        </w:tc>
      </w:tr>
      <w:tr w:rsidR="00155B31" w14:paraId="165177EC" w14:textId="77777777" w:rsidTr="00155B31">
        <w:trPr>
          <w:trHeight w:val="261"/>
        </w:trPr>
        <w:tc>
          <w:tcPr>
            <w:tcW w:w="8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1FC79BA9" w14:textId="77777777" w:rsidR="00155B31" w:rsidRDefault="00155B31" w:rsidP="00155B31">
            <w:pPr>
              <w:pStyle w:val="TableParagraph"/>
              <w:spacing w:before="8" w:line="256" w:lineRule="exact"/>
              <w:ind w:left="4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  <w:t>R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CC"/>
          </w:tcPr>
          <w:p w14:paraId="47AB6BC0" w14:textId="77777777" w:rsidR="00155B31" w:rsidRDefault="00155B31" w:rsidP="00155B31">
            <w:pPr>
              <w:pStyle w:val="TableParagraph"/>
              <w:spacing w:before="8" w:line="256" w:lineRule="exact"/>
              <w:ind w:left="4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Recommended</w:t>
            </w:r>
          </w:p>
        </w:tc>
      </w:tr>
      <w:tr w:rsidR="00155B31" w14:paraId="3597CA81" w14:textId="77777777" w:rsidTr="00155B31">
        <w:trPr>
          <w:trHeight w:val="261"/>
        </w:trPr>
        <w:tc>
          <w:tcPr>
            <w:tcW w:w="8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4E726409" w14:textId="77777777" w:rsidR="00155B31" w:rsidRDefault="00155B31" w:rsidP="00155B31">
            <w:pPr>
              <w:pStyle w:val="TableParagraph"/>
              <w:spacing w:before="13" w:line="251" w:lineRule="exact"/>
              <w:ind w:left="46" w:right="1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  <w:t>¥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CC"/>
          </w:tcPr>
          <w:p w14:paraId="15749C2B" w14:textId="77777777" w:rsidR="00155B31" w:rsidRDefault="00155B31" w:rsidP="00155B31">
            <w:pPr>
              <w:pStyle w:val="TableParagraph"/>
              <w:spacing w:before="3" w:line="261" w:lineRule="exact"/>
              <w:ind w:left="4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Adult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Population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only</w:t>
            </w:r>
          </w:p>
        </w:tc>
      </w:tr>
      <w:tr w:rsidR="00155B31" w14:paraId="5EDF473E" w14:textId="77777777" w:rsidTr="00155B31">
        <w:trPr>
          <w:trHeight w:val="824"/>
        </w:trPr>
        <w:tc>
          <w:tcPr>
            <w:tcW w:w="8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1B408923" w14:textId="77777777" w:rsidR="00155B31" w:rsidRDefault="00155B31" w:rsidP="00155B31">
            <w:pPr>
              <w:pStyle w:val="TableParagraph"/>
              <w:ind w:left="0" w:right="1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  <w:t>=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CC"/>
          </w:tcPr>
          <w:p w14:paraId="15D9C821" w14:textId="77777777" w:rsidR="00155B31" w:rsidRDefault="00155B31" w:rsidP="00155B31">
            <w:pPr>
              <w:pStyle w:val="TableParagraph"/>
              <w:spacing w:line="300" w:lineRule="atLeast"/>
              <w:ind w:lef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Required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when staff provide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reminding,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monitoring,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and/or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observation of medication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administration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per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Medicaid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Provider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Manual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Guidelines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CLS.</w:t>
            </w:r>
          </w:p>
        </w:tc>
      </w:tr>
      <w:tr w:rsidR="00155B31" w14:paraId="0065B619" w14:textId="77777777" w:rsidTr="00155B31">
        <w:trPr>
          <w:trHeight w:val="824"/>
        </w:trPr>
        <w:tc>
          <w:tcPr>
            <w:tcW w:w="8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36BD0AA3" w14:textId="77777777" w:rsidR="00155B31" w:rsidRDefault="00155B31" w:rsidP="00155B31">
            <w:pPr>
              <w:pStyle w:val="TableParagraph"/>
              <w:ind w:left="0" w:right="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  <w:t>x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CC"/>
          </w:tcPr>
          <w:p w14:paraId="0D4DE563" w14:textId="77777777" w:rsidR="00155B31" w:rsidRDefault="00155B31" w:rsidP="00155B31">
            <w:pPr>
              <w:pStyle w:val="TableParagraph"/>
              <w:spacing w:line="300" w:lineRule="atLeast"/>
              <w:ind w:lef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Waiver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from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participation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MANDT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Conceptual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Technical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session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available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upon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request and approval from the contracting CMHSP</w:t>
            </w:r>
          </w:p>
        </w:tc>
      </w:tr>
      <w:tr w:rsidR="00155B31" w14:paraId="09AB0A70" w14:textId="77777777" w:rsidTr="00155B31">
        <w:trPr>
          <w:trHeight w:val="824"/>
        </w:trPr>
        <w:tc>
          <w:tcPr>
            <w:tcW w:w="8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9079A39" w14:textId="77777777" w:rsidR="00155B31" w:rsidRDefault="00155B31" w:rsidP="00155B31">
            <w:pPr>
              <w:pStyle w:val="TableParagraph"/>
              <w:ind w:left="0" w:right="1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  <w:t>+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CC"/>
          </w:tcPr>
          <w:p w14:paraId="13B45EF1" w14:textId="77777777" w:rsidR="00155B31" w:rsidRDefault="00155B31" w:rsidP="00155B31">
            <w:pPr>
              <w:pStyle w:val="TableParagraph"/>
              <w:spacing w:line="300" w:lineRule="atLeast"/>
              <w:ind w:lef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Waiver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from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participation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MANDT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Children's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Specialized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Residential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Settings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or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residential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settings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where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multiple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payors.</w:t>
            </w:r>
          </w:p>
        </w:tc>
      </w:tr>
      <w:tr w:rsidR="00155B31" w14:paraId="0F65C7FD" w14:textId="77777777" w:rsidTr="00155B31">
        <w:trPr>
          <w:trHeight w:val="542"/>
        </w:trPr>
        <w:tc>
          <w:tcPr>
            <w:tcW w:w="8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01BC17B9" w14:textId="77777777" w:rsidR="00155B31" w:rsidRDefault="00155B31" w:rsidP="00155B31">
            <w:pPr>
              <w:pStyle w:val="TableParagraph"/>
              <w:spacing w:before="164"/>
              <w:ind w:left="46" w:right="1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  <w:t>₿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CC"/>
          </w:tcPr>
          <w:p w14:paraId="27E6CE0E" w14:textId="77777777" w:rsidR="00155B31" w:rsidRDefault="00155B31" w:rsidP="00155B31">
            <w:pPr>
              <w:pStyle w:val="TableParagraph"/>
              <w:spacing w:before="3"/>
              <w:ind w:left="4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Providers of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Women's Specialty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Services programming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are required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complete with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all</w:t>
            </w:r>
          </w:p>
          <w:p w14:paraId="5C7BAB41" w14:textId="77777777" w:rsidR="00155B31" w:rsidRDefault="00155B31" w:rsidP="00155B31">
            <w:pPr>
              <w:pStyle w:val="TableParagraph"/>
              <w:spacing w:before="37" w:line="261" w:lineRule="exact"/>
              <w:ind w:left="4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provisions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outlined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WSS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Handbook.</w:t>
            </w:r>
          </w:p>
        </w:tc>
      </w:tr>
      <w:tr w:rsidR="00155B31" w14:paraId="164BCBC0" w14:textId="77777777" w:rsidTr="00155B31">
        <w:trPr>
          <w:trHeight w:val="1105"/>
        </w:trPr>
        <w:tc>
          <w:tcPr>
            <w:tcW w:w="8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4EB5F38D" w14:textId="77777777" w:rsidR="00155B31" w:rsidRDefault="00155B31" w:rsidP="00155B31">
            <w:pPr>
              <w:pStyle w:val="TableParagraph"/>
              <w:ind w:left="0" w:right="14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54D3C5E" w14:textId="77777777" w:rsidR="00155B31" w:rsidRDefault="00155B31" w:rsidP="00155B31">
            <w:pPr>
              <w:pStyle w:val="TableParagraph"/>
              <w:ind w:left="0" w:right="14"/>
              <w:jc w:val="center"/>
              <w:rPr>
                <w:rFonts w:ascii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  <w:t>£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CC"/>
          </w:tcPr>
          <w:p w14:paraId="6F11BB50" w14:textId="77777777" w:rsidR="00155B31" w:rsidRDefault="00155B31" w:rsidP="00155B31">
            <w:pPr>
              <w:pStyle w:val="TableParagraph"/>
              <w:spacing w:line="300" w:lineRule="atLeast"/>
              <w:ind w:lef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Required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agencies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contracted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provide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services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Designated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Collaborative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Organization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(DCO)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with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CMHSP/CCBHC.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Must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comply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with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all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training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requirements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as outlined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the Michigan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Certified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Community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Behavioral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Health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Clinic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(CCBHC) Handbook.</w:t>
            </w:r>
          </w:p>
        </w:tc>
      </w:tr>
      <w:tr w:rsidR="00155B31" w14:paraId="317EC046" w14:textId="77777777" w:rsidTr="00155B31">
        <w:trPr>
          <w:trHeight w:val="542"/>
        </w:trPr>
        <w:tc>
          <w:tcPr>
            <w:tcW w:w="89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CC"/>
          </w:tcPr>
          <w:p w14:paraId="74D43693" w14:textId="77777777" w:rsidR="00155B31" w:rsidRDefault="00155B31" w:rsidP="00155B31">
            <w:pPr>
              <w:pStyle w:val="TableParagraph"/>
              <w:spacing w:before="171"/>
              <w:ind w:left="46" w:right="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2021"/>
                <w:spacing w:val="-10"/>
                <w:sz w:val="18"/>
                <w:szCs w:val="18"/>
              </w:rPr>
              <w:t>₩</w:t>
            </w:r>
          </w:p>
        </w:tc>
        <w:tc>
          <w:tcPr>
            <w:tcW w:w="721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CC"/>
          </w:tcPr>
          <w:p w14:paraId="0C3E9D97" w14:textId="77777777" w:rsidR="00155B31" w:rsidRDefault="00155B31" w:rsidP="00155B31">
            <w:pPr>
              <w:pStyle w:val="TableParagraph"/>
              <w:spacing w:line="246" w:lineRule="exact"/>
              <w:ind w:left="4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Required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staff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classified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Direct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Care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Workers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that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employed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by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agencies</w:t>
            </w:r>
          </w:p>
          <w:p w14:paraId="59306AD1" w14:textId="77777777" w:rsidR="00155B31" w:rsidRDefault="00155B31" w:rsidP="00155B31">
            <w:pPr>
              <w:pStyle w:val="TableParagraph"/>
              <w:spacing w:before="36"/>
              <w:ind w:left="4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contracted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provide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Self-Directed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services.</w:t>
            </w:r>
          </w:p>
        </w:tc>
      </w:tr>
      <w:tr w:rsidR="00155B31" w14:paraId="5C952283" w14:textId="77777777" w:rsidTr="00155B31">
        <w:trPr>
          <w:trHeight w:val="1687"/>
        </w:trPr>
        <w:tc>
          <w:tcPr>
            <w:tcW w:w="8105" w:type="dxa"/>
            <w:gridSpan w:val="2"/>
            <w:shd w:val="clear" w:color="auto" w:fill="FFFFCC"/>
          </w:tcPr>
          <w:p w14:paraId="66A309EE" w14:textId="77777777" w:rsidR="00155B31" w:rsidRDefault="00155B31" w:rsidP="00155B31">
            <w:pPr>
              <w:pStyle w:val="TableParagraph"/>
              <w:spacing w:before="47"/>
              <w:rPr>
                <w:rFonts w:ascii="Calibri" w:hAnsi="Calibri" w:cs="Calibri"/>
                <w:sz w:val="18"/>
                <w:szCs w:val="18"/>
              </w:rPr>
            </w:pPr>
          </w:p>
          <w:p w14:paraId="17C0DAC3" w14:textId="77777777" w:rsidR="00155B31" w:rsidRDefault="00155B31" w:rsidP="00155B31">
            <w:pPr>
              <w:pStyle w:val="TableParagraph"/>
              <w:spacing w:before="1" w:line="271" w:lineRule="auto"/>
              <w:ind w:left="176" w:right="130" w:firstLine="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This is a set of LRE minimum training requirements and is not all inclusive to each individual CMHSP/SUD Provider. Any county, accreditation, evidence -based practice, or CMHSP-specific training</w:t>
            </w:r>
            <w:r>
              <w:rPr>
                <w:rFonts w:ascii="Calibri" w:eastAsia="Calibri" w:hAnsi="Calibri" w:cs="Calibri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will</w:t>
            </w:r>
            <w:r>
              <w:rPr>
                <w:rFonts w:ascii="Calibri" w:eastAsia="Calibri" w:hAnsi="Calibri" w:cs="Calibri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additionally</w:t>
            </w:r>
            <w:r>
              <w:rPr>
                <w:rFonts w:ascii="Calibri" w:eastAsia="Calibri" w:hAnsi="Calibri" w:cs="Calibri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documented</w:t>
            </w:r>
            <w:r>
              <w:rPr>
                <w:rFonts w:ascii="Calibri" w:eastAsia="Calibri" w:hAnsi="Calibri" w:cs="Calibri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by</w:t>
            </w:r>
            <w:r>
              <w:rPr>
                <w:rFonts w:ascii="Calibri" w:eastAsia="Calibri" w:hAnsi="Calibri" w:cs="Calibri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each</w:t>
            </w:r>
            <w:r>
              <w:rPr>
                <w:rFonts w:ascii="Calibri" w:eastAsia="Calibri" w:hAnsi="Calibri" w:cs="Calibri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CMHSP</w:t>
            </w:r>
            <w:r>
              <w:rPr>
                <w:rFonts w:ascii="Calibri" w:eastAsia="Calibri" w:hAnsi="Calibri" w:cs="Calibri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their</w:t>
            </w:r>
            <w:r>
              <w:rPr>
                <w:rFonts w:ascii="Calibri" w:eastAsia="Calibri" w:hAnsi="Calibri" w:cs="Calibri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respective</w:t>
            </w:r>
            <w:r>
              <w:rPr>
                <w:rFonts w:ascii="Calibri" w:eastAsia="Calibri" w:hAnsi="Calibri" w:cs="Calibri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subcontracts.</w:t>
            </w:r>
            <w:r>
              <w:rPr>
                <w:rFonts w:ascii="Calibri" w:eastAsia="Calibri" w:hAnsi="Calibri" w:cs="Calibri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Not</w:t>
            </w:r>
            <w:r>
              <w:rPr>
                <w:rFonts w:ascii="Calibri" w:eastAsia="Calibri" w:hAnsi="Calibri" w:cs="Calibri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all requirements for accredited services (by CARF, etc.) are indicated.</w:t>
            </w:r>
          </w:p>
        </w:tc>
      </w:tr>
    </w:tbl>
    <w:p w14:paraId="6ECCECFE" w14:textId="77777777" w:rsidR="00155B31" w:rsidRDefault="00155B31" w:rsidP="00155B31"/>
    <w:sectPr w:rsidR="00155B31" w:rsidSect="00155B31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E69E6" w14:textId="77777777" w:rsidR="00013289" w:rsidRDefault="00013289" w:rsidP="00013289">
      <w:pPr>
        <w:spacing w:after="0" w:line="240" w:lineRule="auto"/>
      </w:pPr>
      <w:r>
        <w:separator/>
      </w:r>
    </w:p>
  </w:endnote>
  <w:endnote w:type="continuationSeparator" w:id="0">
    <w:p w14:paraId="5FF9F71E" w14:textId="77777777" w:rsidR="00013289" w:rsidRDefault="00013289" w:rsidP="0001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C6790" w14:textId="77777777" w:rsidR="00013289" w:rsidRDefault="00013289" w:rsidP="00013289">
      <w:pPr>
        <w:spacing w:after="0" w:line="240" w:lineRule="auto"/>
      </w:pPr>
      <w:r>
        <w:separator/>
      </w:r>
    </w:p>
  </w:footnote>
  <w:footnote w:type="continuationSeparator" w:id="0">
    <w:p w14:paraId="68EA5C33" w14:textId="77777777" w:rsidR="00013289" w:rsidRDefault="00013289" w:rsidP="000132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89"/>
    <w:rsid w:val="00013289"/>
    <w:rsid w:val="00155B31"/>
    <w:rsid w:val="001746A1"/>
    <w:rsid w:val="003575D5"/>
    <w:rsid w:val="003B5387"/>
    <w:rsid w:val="003F7A0F"/>
    <w:rsid w:val="00422F3E"/>
    <w:rsid w:val="004E12CD"/>
    <w:rsid w:val="00510385"/>
    <w:rsid w:val="006D4CF3"/>
    <w:rsid w:val="00894B98"/>
    <w:rsid w:val="008C5371"/>
    <w:rsid w:val="00D87F72"/>
    <w:rsid w:val="00ED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383822"/>
  <w15:chartTrackingRefBased/>
  <w15:docId w15:val="{D58E2AA8-C86E-4A0D-AA30-5296C22D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547" w:right="1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289"/>
    <w:pPr>
      <w:spacing w:after="160" w:line="259" w:lineRule="auto"/>
      <w:ind w:left="0" w:right="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289"/>
    <w:pPr>
      <w:keepNext/>
      <w:keepLines/>
      <w:widowControl w:val="0"/>
      <w:autoSpaceDE w:val="0"/>
      <w:autoSpaceDN w:val="0"/>
      <w:spacing w:before="360" w:after="80" w:line="240" w:lineRule="auto"/>
      <w:ind w:left="547" w:right="115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289"/>
    <w:pPr>
      <w:keepNext/>
      <w:keepLines/>
      <w:widowControl w:val="0"/>
      <w:autoSpaceDE w:val="0"/>
      <w:autoSpaceDN w:val="0"/>
      <w:spacing w:before="160" w:after="80" w:line="240" w:lineRule="auto"/>
      <w:ind w:left="547" w:right="115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289"/>
    <w:pPr>
      <w:keepNext/>
      <w:keepLines/>
      <w:widowControl w:val="0"/>
      <w:autoSpaceDE w:val="0"/>
      <w:autoSpaceDN w:val="0"/>
      <w:spacing w:before="160" w:after="80" w:line="240" w:lineRule="auto"/>
      <w:ind w:left="547" w:right="115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289"/>
    <w:pPr>
      <w:keepNext/>
      <w:keepLines/>
      <w:widowControl w:val="0"/>
      <w:autoSpaceDE w:val="0"/>
      <w:autoSpaceDN w:val="0"/>
      <w:spacing w:before="80" w:after="40" w:line="240" w:lineRule="auto"/>
      <w:ind w:left="547" w:right="115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289"/>
    <w:pPr>
      <w:keepNext/>
      <w:keepLines/>
      <w:widowControl w:val="0"/>
      <w:autoSpaceDE w:val="0"/>
      <w:autoSpaceDN w:val="0"/>
      <w:spacing w:before="80" w:after="40" w:line="240" w:lineRule="auto"/>
      <w:ind w:left="547" w:right="115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289"/>
    <w:pPr>
      <w:keepNext/>
      <w:keepLines/>
      <w:widowControl w:val="0"/>
      <w:autoSpaceDE w:val="0"/>
      <w:autoSpaceDN w:val="0"/>
      <w:spacing w:before="40" w:after="0" w:line="240" w:lineRule="auto"/>
      <w:ind w:left="547" w:right="115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289"/>
    <w:pPr>
      <w:keepNext/>
      <w:keepLines/>
      <w:widowControl w:val="0"/>
      <w:autoSpaceDE w:val="0"/>
      <w:autoSpaceDN w:val="0"/>
      <w:spacing w:before="40" w:after="0" w:line="240" w:lineRule="auto"/>
      <w:ind w:left="547" w:right="115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289"/>
    <w:pPr>
      <w:keepNext/>
      <w:keepLines/>
      <w:widowControl w:val="0"/>
      <w:autoSpaceDE w:val="0"/>
      <w:autoSpaceDN w:val="0"/>
      <w:spacing w:after="0" w:line="240" w:lineRule="auto"/>
      <w:ind w:left="547" w:right="115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289"/>
    <w:pPr>
      <w:keepNext/>
      <w:keepLines/>
      <w:widowControl w:val="0"/>
      <w:autoSpaceDE w:val="0"/>
      <w:autoSpaceDN w:val="0"/>
      <w:spacing w:after="0" w:line="240" w:lineRule="auto"/>
      <w:ind w:left="547" w:right="115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289"/>
    <w:pPr>
      <w:widowControl w:val="0"/>
      <w:autoSpaceDE w:val="0"/>
      <w:autoSpaceDN w:val="0"/>
      <w:spacing w:after="80" w:line="240" w:lineRule="auto"/>
      <w:ind w:left="547" w:right="115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3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289"/>
    <w:pPr>
      <w:widowControl w:val="0"/>
      <w:numPr>
        <w:ilvl w:val="1"/>
      </w:numPr>
      <w:autoSpaceDE w:val="0"/>
      <w:autoSpaceDN w:val="0"/>
      <w:spacing w:line="240" w:lineRule="auto"/>
      <w:ind w:left="547" w:right="115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3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289"/>
    <w:pPr>
      <w:widowControl w:val="0"/>
      <w:autoSpaceDE w:val="0"/>
      <w:autoSpaceDN w:val="0"/>
      <w:spacing w:before="160" w:line="240" w:lineRule="auto"/>
      <w:ind w:left="547" w:right="115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3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289"/>
    <w:pPr>
      <w:widowControl w:val="0"/>
      <w:autoSpaceDE w:val="0"/>
      <w:autoSpaceDN w:val="0"/>
      <w:spacing w:after="0" w:line="240" w:lineRule="auto"/>
      <w:ind w:left="720" w:right="115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3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28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28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13289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013289"/>
    <w:rPr>
      <w:rFonts w:ascii="Calibri" w:eastAsia="Calibri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3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28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3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289"/>
    <w:rPr>
      <w:kern w:val="0"/>
      <w14:ligatures w14:val="none"/>
    </w:rPr>
  </w:style>
  <w:style w:type="paragraph" w:customStyle="1" w:styleId="NoSpacing1">
    <w:name w:val="No Spacing1"/>
    <w:basedOn w:val="Normal"/>
    <w:uiPriority w:val="1"/>
    <w:qFormat/>
    <w:rsid w:val="00155B31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155B31"/>
    <w:pPr>
      <w:spacing w:before="34" w:line="236" w:lineRule="exact"/>
      <w:ind w:left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1537</Words>
  <Characters>8473</Characters>
  <Application>Microsoft Office Word</Application>
  <DocSecurity>0</DocSecurity>
  <Lines>282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Anissa Goodno</dc:creator>
  <cp:keywords/>
  <dc:description/>
  <cp:lastModifiedBy>Anissa Goodno</cp:lastModifiedBy>
  <cp:revision>6</cp:revision>
  <dcterms:created xsi:type="dcterms:W3CDTF">2025-09-08T14:41:00Z</dcterms:created>
  <dcterms:modified xsi:type="dcterms:W3CDTF">2025-10-03T13:16:00Z</dcterms:modified>
</cp:coreProperties>
</file>