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F5D2" w14:textId="77777777" w:rsidR="00646A1A" w:rsidRDefault="00646A1A" w:rsidP="00990A4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808D60" w14:textId="10D339A8" w:rsidR="00646A1A" w:rsidRPr="00646A1A" w:rsidRDefault="00990A49" w:rsidP="00646A1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PROVIDER QUALITY/CREDENTIAL CHECKLIST</w:t>
      </w:r>
    </w:p>
    <w:tbl>
      <w:tblPr>
        <w:tblpPr w:leftFromText="180" w:rightFromText="180" w:vertAnchor="text" w:tblpXSpec="center" w:tblpY="1"/>
        <w:tblOverlap w:val="never"/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5580"/>
        <w:gridCol w:w="450"/>
      </w:tblGrid>
      <w:tr w:rsidR="00990A49" w:rsidRPr="005A7282" w14:paraId="3DB617B7" w14:textId="77777777" w:rsidTr="00646A1A">
        <w:trPr>
          <w:trHeight w:val="347"/>
          <w:jc w:val="center"/>
        </w:trPr>
        <w:tc>
          <w:tcPr>
            <w:tcW w:w="5315" w:type="dxa"/>
          </w:tcPr>
          <w:p w14:paraId="71E05956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Staff Name:  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6DF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hAnsi="Calibri" w:cs="Calibri"/>
                <w:sz w:val="20"/>
                <w:szCs w:val="20"/>
              </w:rPr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030" w:type="dxa"/>
            <w:gridSpan w:val="2"/>
          </w:tcPr>
          <w:p w14:paraId="46D03CB7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 xml:space="preserve">Title: </w: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F6DF7">
              <w:rPr>
                <w:rFonts w:ascii="Calibri" w:eastAsia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990A49" w:rsidRPr="005A7282" w14:paraId="43D4D436" w14:textId="77777777" w:rsidTr="00646A1A">
        <w:trPr>
          <w:trHeight w:val="347"/>
          <w:jc w:val="center"/>
        </w:trPr>
        <w:tc>
          <w:tcPr>
            <w:tcW w:w="5315" w:type="dxa"/>
          </w:tcPr>
          <w:p w14:paraId="0DB89C27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Date of Hire:  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F6DF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hAnsi="Calibri" w:cs="Calibri"/>
                <w:sz w:val="20"/>
                <w:szCs w:val="20"/>
              </w:rPr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80" w:type="dxa"/>
          </w:tcPr>
          <w:p w14:paraId="7E4B4162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Hire Letter, Offer Letter, HR Form</w:t>
            </w:r>
          </w:p>
        </w:tc>
        <w:tc>
          <w:tcPr>
            <w:tcW w:w="450" w:type="dxa"/>
            <w:vAlign w:val="center"/>
          </w:tcPr>
          <w:p w14:paraId="281835CD" w14:textId="77777777" w:rsidR="00990A49" w:rsidRPr="005A7282" w:rsidRDefault="00990A49" w:rsidP="00AF16A4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sz w:val="18"/>
                <w:szCs w:val="18"/>
              </w:rPr>
            </w:r>
            <w:r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990A49" w:rsidRPr="005A7282" w14:paraId="03A41B71" w14:textId="77777777" w:rsidTr="00646A1A">
        <w:trPr>
          <w:trHeight w:val="347"/>
          <w:jc w:val="center"/>
        </w:trPr>
        <w:tc>
          <w:tcPr>
            <w:tcW w:w="5315" w:type="dxa"/>
          </w:tcPr>
          <w:p w14:paraId="56DDF42E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Date of Termination, if no longer employed</w:t>
            </w:r>
          </w:p>
        </w:tc>
        <w:tc>
          <w:tcPr>
            <w:tcW w:w="5580" w:type="dxa"/>
          </w:tcPr>
          <w:p w14:paraId="1BED7D60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Resignation or Term Letter, HR Form</w:t>
            </w:r>
          </w:p>
        </w:tc>
        <w:tc>
          <w:tcPr>
            <w:tcW w:w="450" w:type="dxa"/>
          </w:tcPr>
          <w:p w14:paraId="00EF9E9A" w14:textId="77777777" w:rsidR="00990A49" w:rsidRPr="005A7282" w:rsidRDefault="00990A49" w:rsidP="00AF16A4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0CAEECDF" w14:textId="77777777" w:rsidTr="00646A1A">
        <w:trPr>
          <w:trHeight w:val="275"/>
          <w:jc w:val="center"/>
        </w:trPr>
        <w:tc>
          <w:tcPr>
            <w:tcW w:w="5315" w:type="dxa"/>
          </w:tcPr>
          <w:p w14:paraId="49BD78F2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Signed Job Description</w:t>
            </w:r>
          </w:p>
        </w:tc>
        <w:tc>
          <w:tcPr>
            <w:tcW w:w="5580" w:type="dxa"/>
          </w:tcPr>
          <w:p w14:paraId="04D5B86A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Signed Job Description</w:t>
            </w:r>
          </w:p>
        </w:tc>
        <w:tc>
          <w:tcPr>
            <w:tcW w:w="450" w:type="dxa"/>
          </w:tcPr>
          <w:p w14:paraId="16105C3A" w14:textId="77777777" w:rsidR="00990A49" w:rsidRPr="005A7282" w:rsidRDefault="00990A49" w:rsidP="00AF16A4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1F2E67A" w14:textId="77777777" w:rsidTr="00646A1A">
        <w:trPr>
          <w:trHeight w:val="347"/>
          <w:jc w:val="center"/>
        </w:trPr>
        <w:tc>
          <w:tcPr>
            <w:tcW w:w="5315" w:type="dxa"/>
          </w:tcPr>
          <w:p w14:paraId="2DC1EBA6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Annual Performance Appraisals </w:t>
            </w:r>
          </w:p>
        </w:tc>
        <w:tc>
          <w:tcPr>
            <w:tcW w:w="5580" w:type="dxa"/>
          </w:tcPr>
          <w:p w14:paraId="037A0178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Last Two Performance Appraisal Dates</w:t>
            </w:r>
          </w:p>
        </w:tc>
        <w:tc>
          <w:tcPr>
            <w:tcW w:w="450" w:type="dxa"/>
          </w:tcPr>
          <w:p w14:paraId="7A971AFA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F7E0C1C" w14:textId="77777777" w:rsidTr="00646A1A">
        <w:trPr>
          <w:trHeight w:val="527"/>
          <w:jc w:val="center"/>
        </w:trPr>
        <w:tc>
          <w:tcPr>
            <w:tcW w:w="5315" w:type="dxa"/>
          </w:tcPr>
          <w:p w14:paraId="2E80A153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Proof Individual is Age 18 or Older </w:t>
            </w:r>
          </w:p>
          <w:p w14:paraId="17B9C02D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(must be valid/current)</w:t>
            </w:r>
          </w:p>
        </w:tc>
        <w:tc>
          <w:tcPr>
            <w:tcW w:w="5580" w:type="dxa"/>
          </w:tcPr>
          <w:p w14:paraId="4C0E3BB7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Driver’s License (both front and back), Passport, or State ID </w:t>
            </w:r>
          </w:p>
        </w:tc>
        <w:tc>
          <w:tcPr>
            <w:tcW w:w="450" w:type="dxa"/>
          </w:tcPr>
          <w:p w14:paraId="5915AC41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F036A3E" w14:textId="77777777" w:rsidTr="00646A1A">
        <w:trPr>
          <w:trHeight w:val="347"/>
          <w:jc w:val="center"/>
        </w:trPr>
        <w:tc>
          <w:tcPr>
            <w:tcW w:w="5315" w:type="dxa"/>
          </w:tcPr>
          <w:p w14:paraId="11A3677D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Agency uses Rap Back, HR letter stating Rap Back is used</w:t>
            </w:r>
          </w:p>
        </w:tc>
        <w:tc>
          <w:tcPr>
            <w:tcW w:w="5580" w:type="dxa"/>
          </w:tcPr>
          <w:p w14:paraId="44C5EDAB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HR letter indicating Rap Back is used</w:t>
            </w:r>
          </w:p>
        </w:tc>
        <w:tc>
          <w:tcPr>
            <w:tcW w:w="450" w:type="dxa"/>
          </w:tcPr>
          <w:p w14:paraId="783B88FE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BCF3865" w14:textId="77777777" w:rsidTr="00646A1A">
        <w:trPr>
          <w:trHeight w:val="347"/>
          <w:jc w:val="center"/>
        </w:trPr>
        <w:tc>
          <w:tcPr>
            <w:tcW w:w="5315" w:type="dxa"/>
          </w:tcPr>
          <w:p w14:paraId="610F8AA3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 Criminal Background Check</w:t>
            </w:r>
          </w:p>
        </w:tc>
        <w:tc>
          <w:tcPr>
            <w:tcW w:w="5580" w:type="dxa"/>
          </w:tcPr>
          <w:p w14:paraId="2C467F4F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6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ICHAT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, CBC results – date stamped</w:t>
            </w:r>
          </w:p>
        </w:tc>
        <w:tc>
          <w:tcPr>
            <w:tcW w:w="450" w:type="dxa"/>
          </w:tcPr>
          <w:p w14:paraId="278EC95A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B67987D" w14:textId="77777777" w:rsidTr="00646A1A">
        <w:trPr>
          <w:trHeight w:val="527"/>
          <w:jc w:val="center"/>
        </w:trPr>
        <w:tc>
          <w:tcPr>
            <w:tcW w:w="5315" w:type="dxa"/>
          </w:tcPr>
          <w:p w14:paraId="47B34518" w14:textId="74D03712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Criminal Background Checks, minimally every </w:t>
            </w:r>
            <w:r w:rsidR="00306804">
              <w:rPr>
                <w:rFonts w:ascii="Calibri" w:hAnsi="Calibri" w:cs="Calibri"/>
                <w:sz w:val="20"/>
                <w:szCs w:val="20"/>
              </w:rPr>
              <w:t>3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yrs to align with credentialing timing.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 grants and services </w:t>
            </w:r>
            <w:r w:rsidR="00306804">
              <w:rPr>
                <w:rFonts w:ascii="Calibri" w:hAnsi="Calibri" w:cs="Calibri"/>
                <w:sz w:val="20"/>
                <w:szCs w:val="20"/>
              </w:rPr>
              <w:t>(</w:t>
            </w:r>
            <w:hyperlink r:id="rId7" w:history="1">
              <w:r w:rsidR="00306804" w:rsidRPr="004232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SUD</w:t>
              </w:r>
            </w:hyperlink>
            <w:r w:rsidR="00306804">
              <w:rPr>
                <w:rFonts w:ascii="Calibri" w:hAnsi="Calibri" w:cs="Calibri"/>
                <w:sz w:val="20"/>
                <w:szCs w:val="20"/>
              </w:rPr>
              <w:t xml:space="preserve"> providers for example) </w:t>
            </w:r>
            <w:r>
              <w:rPr>
                <w:rFonts w:ascii="Calibri" w:hAnsi="Calibri" w:cs="Calibri"/>
                <w:sz w:val="20"/>
                <w:szCs w:val="20"/>
              </w:rPr>
              <w:t>require more frequent checks.</w:t>
            </w:r>
          </w:p>
        </w:tc>
        <w:tc>
          <w:tcPr>
            <w:tcW w:w="5580" w:type="dxa"/>
          </w:tcPr>
          <w:p w14:paraId="00396915" w14:textId="77777777" w:rsidR="00990A49" w:rsidRDefault="004232B6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3-year</w:t>
            </w:r>
            <w:r w:rsidR="00990A49" w:rsidRPr="00EF6D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8" w:history="1">
              <w:r w:rsidR="00990A49"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ICHAT</w:t>
              </w:r>
            </w:hyperlink>
            <w:r w:rsidR="00990A49" w:rsidRPr="00EF6DF7">
              <w:rPr>
                <w:rFonts w:ascii="Calibri" w:hAnsi="Calibri" w:cs="Calibri"/>
                <w:sz w:val="20"/>
                <w:szCs w:val="20"/>
              </w:rPr>
              <w:t>, CBC results – date stamped</w:t>
            </w:r>
          </w:p>
          <w:p w14:paraId="436E91B8" w14:textId="4F5675B9" w:rsidR="004232B6" w:rsidRPr="00EF6DF7" w:rsidRDefault="004232B6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*SUD staff are required every 2 years.</w:t>
            </w:r>
          </w:p>
        </w:tc>
        <w:tc>
          <w:tcPr>
            <w:tcW w:w="450" w:type="dxa"/>
          </w:tcPr>
          <w:p w14:paraId="03D91E2F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81EEE67" w14:textId="77777777" w:rsidTr="00646A1A">
        <w:trPr>
          <w:trHeight w:val="365"/>
          <w:jc w:val="center"/>
        </w:trPr>
        <w:tc>
          <w:tcPr>
            <w:tcW w:w="5315" w:type="dxa"/>
          </w:tcPr>
          <w:p w14:paraId="1051BBB8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Michigan Public Sex Offender Registry (SOR) Check </w:t>
            </w:r>
          </w:p>
        </w:tc>
        <w:tc>
          <w:tcPr>
            <w:tcW w:w="5580" w:type="dxa"/>
          </w:tcPr>
          <w:p w14:paraId="2A9B4030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9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Michigan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20FA29B6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2A8B3A7" w14:textId="77777777" w:rsidTr="00646A1A">
        <w:trPr>
          <w:trHeight w:val="617"/>
          <w:jc w:val="center"/>
        </w:trPr>
        <w:tc>
          <w:tcPr>
            <w:tcW w:w="5315" w:type="dxa"/>
          </w:tcPr>
          <w:p w14:paraId="15ACC39B" w14:textId="4794F5EF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Michigan Public SOR Checks, minimally every </w:t>
            </w:r>
            <w:r w:rsidR="00306804">
              <w:rPr>
                <w:rFonts w:ascii="Calibri" w:hAnsi="Calibri" w:cs="Calibri"/>
                <w:sz w:val="20"/>
                <w:szCs w:val="20"/>
              </w:rPr>
              <w:t>3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yrs to align with credentialing timing.</w:t>
            </w:r>
          </w:p>
        </w:tc>
        <w:tc>
          <w:tcPr>
            <w:tcW w:w="5580" w:type="dxa"/>
          </w:tcPr>
          <w:p w14:paraId="1FD8D126" w14:textId="68DEED70" w:rsidR="00990A49" w:rsidRPr="00EF6DF7" w:rsidRDefault="004232B6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3-year</w:t>
            </w:r>
            <w:r w:rsidR="00990A49" w:rsidRPr="00EF6D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="00990A49"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Michigan SOR</w:t>
              </w:r>
            </w:hyperlink>
            <w:r w:rsidR="00990A49"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5BDC6F5A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4AE6970" w14:textId="77777777" w:rsidTr="00646A1A">
        <w:trPr>
          <w:trHeight w:val="437"/>
          <w:jc w:val="center"/>
        </w:trPr>
        <w:tc>
          <w:tcPr>
            <w:tcW w:w="5315" w:type="dxa"/>
          </w:tcPr>
          <w:p w14:paraId="0D00CCFC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National Sex Offender Registry (SOR) Check </w:t>
            </w:r>
          </w:p>
        </w:tc>
        <w:tc>
          <w:tcPr>
            <w:tcW w:w="5580" w:type="dxa"/>
          </w:tcPr>
          <w:p w14:paraId="72C4A5AD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11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National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7D14DEA5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03B451DE" w14:textId="77777777" w:rsidTr="00646A1A">
        <w:trPr>
          <w:trHeight w:val="617"/>
          <w:jc w:val="center"/>
        </w:trPr>
        <w:tc>
          <w:tcPr>
            <w:tcW w:w="5315" w:type="dxa"/>
          </w:tcPr>
          <w:p w14:paraId="520FAD27" w14:textId="2AA9642B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National SOR Checks, minimally every </w:t>
            </w:r>
            <w:r w:rsidR="00306804">
              <w:rPr>
                <w:rFonts w:ascii="Calibri" w:hAnsi="Calibri" w:cs="Calibri"/>
                <w:sz w:val="20"/>
                <w:szCs w:val="20"/>
              </w:rPr>
              <w:t>3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yrs to align with credentialing timing.</w:t>
            </w:r>
          </w:p>
        </w:tc>
        <w:tc>
          <w:tcPr>
            <w:tcW w:w="5580" w:type="dxa"/>
          </w:tcPr>
          <w:p w14:paraId="3E72853D" w14:textId="6093C577" w:rsidR="00990A49" w:rsidRPr="00EF6DF7" w:rsidRDefault="004232B6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3-year</w:t>
            </w:r>
            <w:r w:rsidR="00990A49" w:rsidRPr="00EF6D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="00990A49"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National SOR</w:t>
              </w:r>
            </w:hyperlink>
            <w:r w:rsidR="00990A49"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4A6E475B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0C06F8D" w14:textId="77777777" w:rsidTr="00646A1A">
        <w:trPr>
          <w:trHeight w:val="711"/>
          <w:jc w:val="center"/>
        </w:trPr>
        <w:tc>
          <w:tcPr>
            <w:tcW w:w="5315" w:type="dxa"/>
          </w:tcPr>
          <w:p w14:paraId="37B56307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 Central Registry Check – Must be done on all new hire staff, interns, volunteers, and subcontractors working with youth consumers.</w:t>
            </w:r>
          </w:p>
        </w:tc>
        <w:tc>
          <w:tcPr>
            <w:tcW w:w="5580" w:type="dxa"/>
            <w:tcMar>
              <w:left w:w="115" w:type="dxa"/>
              <w:right w:w="0" w:type="dxa"/>
            </w:tcMar>
          </w:tcPr>
          <w:p w14:paraId="44A4D1EB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13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Central Registry</w:t>
              </w:r>
            </w:hyperlink>
          </w:p>
        </w:tc>
        <w:tc>
          <w:tcPr>
            <w:tcW w:w="450" w:type="dxa"/>
          </w:tcPr>
          <w:p w14:paraId="0215FE10" w14:textId="77777777" w:rsidR="00990A49" w:rsidRPr="00EE1F56" w:rsidRDefault="00990A49" w:rsidP="00AF16A4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EC06B9F" w14:textId="77777777" w:rsidTr="00646A1A">
        <w:trPr>
          <w:trHeight w:val="711"/>
          <w:jc w:val="center"/>
        </w:trPr>
        <w:tc>
          <w:tcPr>
            <w:tcW w:w="5315" w:type="dxa"/>
          </w:tcPr>
          <w:p w14:paraId="11842F7F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Prior convictions identified?  </w:t>
            </w:r>
          </w:p>
        </w:tc>
        <w:tc>
          <w:tcPr>
            <w:tcW w:w="5580" w:type="dxa"/>
            <w:tcMar>
              <w:left w:w="115" w:type="dxa"/>
              <w:right w:w="0" w:type="dxa"/>
            </w:tcMar>
          </w:tcPr>
          <w:p w14:paraId="171ED941" w14:textId="77777777" w:rsidR="00990A49" w:rsidRPr="00EF6DF7" w:rsidRDefault="00990A49" w:rsidP="00AF16A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Y/N and indicate convictions. If “Y,” include credentialing/recredentialing approval rationale (acknowledged, signed, dated by agency leadership) w/ dated note that conviction was discussed/resolved</w:t>
            </w:r>
          </w:p>
        </w:tc>
        <w:tc>
          <w:tcPr>
            <w:tcW w:w="450" w:type="dxa"/>
          </w:tcPr>
          <w:p w14:paraId="15815C58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EC85B83" w14:textId="77777777" w:rsidTr="00646A1A">
        <w:trPr>
          <w:trHeight w:val="711"/>
          <w:jc w:val="center"/>
        </w:trPr>
        <w:tc>
          <w:tcPr>
            <w:tcW w:w="5315" w:type="dxa"/>
            <w:tcBorders>
              <w:bottom w:val="single" w:sz="4" w:space="0" w:color="auto"/>
            </w:tcBorders>
          </w:tcPr>
          <w:p w14:paraId="56ED6975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Pre-hire/Initial Sanction Checks – Office of Inspector General (OIG), System for Award Management (SAM), Michigan Sanctioned Provider (MSP) List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CF39E45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Date stamped screenshots of </w:t>
            </w:r>
            <w:hyperlink r:id="rId14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OIG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5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MSP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and </w:t>
            </w:r>
            <w:hyperlink r:id="rId16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SAM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check results (showing provider’s name among checked names and results showing “no sanctions found”)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90BA511" w14:textId="77777777" w:rsidR="00990A49" w:rsidRPr="005A7282" w:rsidRDefault="00990A49" w:rsidP="00AF16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D186F1B" w14:textId="77777777" w:rsidTr="00646A1A">
        <w:trPr>
          <w:trHeight w:val="711"/>
          <w:jc w:val="center"/>
        </w:trPr>
        <w:tc>
          <w:tcPr>
            <w:tcW w:w="5315" w:type="dxa"/>
            <w:tcBorders>
              <w:bottom w:val="single" w:sz="4" w:space="0" w:color="auto"/>
            </w:tcBorders>
          </w:tcPr>
          <w:p w14:paraId="576B7E5D" w14:textId="77777777" w:rsidR="00990A49" w:rsidRPr="00EF6DF7" w:rsidRDefault="00990A49" w:rsidP="00AF16A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Evidence of Ongoing Monthly Sanction Checks 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1DBA474" w14:textId="77777777" w:rsidR="00990A49" w:rsidRPr="00EF6DF7" w:rsidRDefault="00990A49" w:rsidP="00AF16A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via service, name, frequency, and screenshot of list showing provider’s name (last 2 mos.). If not via service, reports from last 3 mos. (</w:t>
            </w:r>
            <w:hyperlink r:id="rId17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OIG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8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SAM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9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MSP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40DAD7" w14:textId="77777777" w:rsidR="00990A49" w:rsidRPr="005A7282" w:rsidRDefault="00990A49" w:rsidP="00AF16A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4232B6" w:rsidRPr="005A7282" w14:paraId="1B2E7061" w14:textId="77777777" w:rsidTr="00646A1A">
        <w:trPr>
          <w:trHeight w:val="282"/>
          <w:jc w:val="center"/>
        </w:trPr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1FAE0363" w14:textId="3EE55836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Training Requirements – Refer Training Section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71C4AD07" w14:textId="1E92CF07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See </w:t>
            </w:r>
            <w:hyperlink r:id="rId20" w:history="1">
              <w:r w:rsidR="00C617E2" w:rsidRPr="008A111D">
                <w:rPr>
                  <w:rStyle w:val="Hyperlink"/>
                  <w:rFonts w:ascii="Calibri" w:hAnsi="Calibri" w:cs="Calibri"/>
                  <w:sz w:val="20"/>
                  <w:szCs w:val="20"/>
                </w:rPr>
                <w:t>Exhibit A</w:t>
              </w:r>
            </w:hyperlink>
            <w:r w:rsidR="00C617E2" w:rsidRPr="008A11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111D">
              <w:rPr>
                <w:rFonts w:ascii="Calibri" w:hAnsi="Calibri" w:cs="Calibri"/>
                <w:sz w:val="20"/>
                <w:szCs w:val="20"/>
              </w:rPr>
              <w:t>from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your contract.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12ECB00" w14:textId="69FCFA00" w:rsidR="004232B6" w:rsidRPr="00EE1F56" w:rsidRDefault="004232B6" w:rsidP="004232B6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A881023" w14:textId="77777777" w:rsidR="00646A1A" w:rsidRDefault="00646A1A">
      <w:r>
        <w:br w:type="page"/>
      </w:r>
    </w:p>
    <w:tbl>
      <w:tblPr>
        <w:tblpPr w:leftFromText="180" w:rightFromText="180" w:vertAnchor="text" w:tblpXSpec="center" w:tblpY="1"/>
        <w:tblOverlap w:val="never"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580"/>
        <w:gridCol w:w="450"/>
      </w:tblGrid>
      <w:tr w:rsidR="004232B6" w:rsidRPr="005A7282" w14:paraId="6555B766" w14:textId="77777777" w:rsidTr="00646A1A">
        <w:trPr>
          <w:trHeight w:val="282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42E24" w14:textId="77777777" w:rsidR="00646A1A" w:rsidRDefault="00646A1A" w:rsidP="004232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46344BCA" w14:textId="77777777" w:rsidR="004232B6" w:rsidRPr="00646A1A" w:rsidRDefault="004232B6" w:rsidP="004232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  <w:r w:rsidRPr="00646A1A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The Below Items are Required </w:t>
            </w:r>
            <w:r w:rsidR="00090C2B" w:rsidRPr="00646A1A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Only </w:t>
            </w:r>
            <w:r w:rsidRPr="00646A1A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for LARA Licensed/Certified Staff</w:t>
            </w:r>
          </w:p>
          <w:p w14:paraId="163AB59B" w14:textId="50C32520" w:rsidR="00646A1A" w:rsidRPr="004232B6" w:rsidRDefault="00646A1A" w:rsidP="004232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="004232B6" w:rsidRPr="005A7282" w14:paraId="58F0C9C1" w14:textId="77777777" w:rsidTr="00646A1A">
        <w:trPr>
          <w:trHeight w:val="711"/>
          <w:jc w:val="center"/>
        </w:trPr>
        <w:tc>
          <w:tcPr>
            <w:tcW w:w="4950" w:type="dxa"/>
            <w:tcBorders>
              <w:top w:val="single" w:sz="4" w:space="0" w:color="auto"/>
            </w:tcBorders>
          </w:tcPr>
          <w:p w14:paraId="6D6B222B" w14:textId="34B3EEE7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Credentialing Application for Licensed Practitioners (See full list of practitioners this applies to at </w:t>
            </w:r>
            <w:hyperlink r:id="rId21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MDHHS Credentialing and Re-credentialing Processes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20AB0C6" w14:textId="77777777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See link for the 5 attestations the application must include.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F2C7E29" w14:textId="77777777" w:rsidR="004232B6" w:rsidRPr="005A7282" w:rsidRDefault="004232B6" w:rsidP="004232B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EB2CB6" w:rsidRPr="005A7282" w14:paraId="7F08B3EB" w14:textId="77777777" w:rsidTr="00646A1A">
        <w:trPr>
          <w:trHeight w:val="711"/>
          <w:jc w:val="center"/>
        </w:trPr>
        <w:tc>
          <w:tcPr>
            <w:tcW w:w="4950" w:type="dxa"/>
            <w:tcBorders>
              <w:top w:val="single" w:sz="4" w:space="0" w:color="auto"/>
            </w:tcBorders>
          </w:tcPr>
          <w:p w14:paraId="2FA96157" w14:textId="79610C7C" w:rsidR="00EB2CB6" w:rsidRPr="00EF6DF7" w:rsidRDefault="00EB2C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National Practitioners Databank (NPDB)</w:t>
            </w:r>
            <w:r w:rsidR="00646A1A">
              <w:rPr>
                <w:rFonts w:ascii="Calibri" w:hAnsi="Calibri" w:cs="Calibri"/>
                <w:sz w:val="20"/>
                <w:szCs w:val="20"/>
              </w:rPr>
              <w:t xml:space="preserve"> or in lieu of: historical checks of criminal convictions, civil judgements, and disciplinary status w/regulatory board or agency.  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00811B0" w14:textId="4A6EE6C4" w:rsidR="00EB2CB6" w:rsidRPr="00EF6DF7" w:rsidRDefault="00EB2CB6" w:rsidP="00EB2CB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Staff can request a </w:t>
            </w:r>
            <w:hyperlink r:id="rId22" w:history="1">
              <w:r w:rsidRPr="00EB2C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free check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or you can pay $3 for continuous monitoring for a year.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09B4091" w14:textId="017AB2E8" w:rsidR="00EB2CB6" w:rsidRPr="00EE1F56" w:rsidRDefault="00EB2CB6" w:rsidP="004232B6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4232B6" w:rsidRPr="005A7282" w14:paraId="6DA4EDE7" w14:textId="77777777" w:rsidTr="00646A1A">
        <w:trPr>
          <w:trHeight w:val="711"/>
          <w:jc w:val="center"/>
        </w:trPr>
        <w:tc>
          <w:tcPr>
            <w:tcW w:w="4950" w:type="dxa"/>
          </w:tcPr>
          <w:p w14:paraId="2878C94E" w14:textId="77777777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licensed or certified, you must have a copy of the license/certification on file and/or an official copy of transcripts (sent to you directly, not to the staff).</w:t>
            </w:r>
          </w:p>
        </w:tc>
        <w:tc>
          <w:tcPr>
            <w:tcW w:w="5580" w:type="dxa"/>
          </w:tcPr>
          <w:p w14:paraId="3CCF8728" w14:textId="77777777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We recommend having both.  A primary source verification from </w:t>
            </w:r>
            <w:hyperlink r:id="rId23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LARA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for any state licensure or certification with a date stamp is also required.</w:t>
            </w:r>
          </w:p>
        </w:tc>
        <w:tc>
          <w:tcPr>
            <w:tcW w:w="450" w:type="dxa"/>
          </w:tcPr>
          <w:p w14:paraId="0080F0DD" w14:textId="77777777" w:rsidR="004232B6" w:rsidRDefault="004232B6" w:rsidP="004232B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4232B6" w:rsidRPr="005A7282" w14:paraId="51C64009" w14:textId="77777777" w:rsidTr="00646A1A">
        <w:trPr>
          <w:trHeight w:val="711"/>
          <w:jc w:val="center"/>
        </w:trPr>
        <w:tc>
          <w:tcPr>
            <w:tcW w:w="4950" w:type="dxa"/>
          </w:tcPr>
          <w:p w14:paraId="6B47A9C8" w14:textId="77777777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Primary Source Verification of licensure/certification from either LARA website and/or certification source (i.e. MCBAP, RMA, CAN, etc.).</w:t>
            </w:r>
          </w:p>
        </w:tc>
        <w:tc>
          <w:tcPr>
            <w:tcW w:w="5580" w:type="dxa"/>
          </w:tcPr>
          <w:p w14:paraId="37495491" w14:textId="77777777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Must include a date stamp.  </w:t>
            </w:r>
            <w:hyperlink r:id="rId24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LARA verification</w:t>
              </w:r>
            </w:hyperlink>
          </w:p>
        </w:tc>
        <w:tc>
          <w:tcPr>
            <w:tcW w:w="450" w:type="dxa"/>
          </w:tcPr>
          <w:p w14:paraId="133E22B5" w14:textId="77777777" w:rsidR="004232B6" w:rsidRPr="00EE1F56" w:rsidRDefault="004232B6" w:rsidP="004232B6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4232B6" w:rsidRPr="005A7282" w14:paraId="6BE5227B" w14:textId="77777777" w:rsidTr="00646A1A">
        <w:trPr>
          <w:trHeight w:val="711"/>
          <w:jc w:val="center"/>
        </w:trPr>
        <w:tc>
          <w:tcPr>
            <w:tcW w:w="4950" w:type="dxa"/>
          </w:tcPr>
          <w:p w14:paraId="3D9381A5" w14:textId="77777777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Letter to the staff approving or denying them credentials. (See full list of practitioners this applies to at </w:t>
            </w:r>
            <w:hyperlink r:id="rId25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MDHHS Credentialing and Re-credentialing Processes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580" w:type="dxa"/>
          </w:tcPr>
          <w:p w14:paraId="5EE171C1" w14:textId="37FBF060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Must be completed and sen</w:t>
            </w:r>
            <w:r w:rsidR="00A72554">
              <w:rPr>
                <w:rFonts w:ascii="Calibri" w:hAnsi="Calibri" w:cs="Calibri"/>
                <w:sz w:val="20"/>
                <w:szCs w:val="20"/>
              </w:rPr>
              <w:t>t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within 90 days of the credentialing application date.  </w:t>
            </w:r>
          </w:p>
        </w:tc>
        <w:tc>
          <w:tcPr>
            <w:tcW w:w="450" w:type="dxa"/>
          </w:tcPr>
          <w:p w14:paraId="09D5D8A7" w14:textId="77777777" w:rsidR="004232B6" w:rsidRPr="005A7282" w:rsidRDefault="004232B6" w:rsidP="004232B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4232B6" w:rsidRPr="005A7282" w14:paraId="41B5B7AD" w14:textId="77777777" w:rsidTr="00646A1A">
        <w:trPr>
          <w:trHeight w:val="527"/>
          <w:jc w:val="center"/>
        </w:trPr>
        <w:tc>
          <w:tcPr>
            <w:tcW w:w="4950" w:type="dxa"/>
          </w:tcPr>
          <w:p w14:paraId="5068C224" w14:textId="76EF4EDC" w:rsidR="004232B6" w:rsidRPr="00EF6DF7" w:rsidRDefault="004232B6" w:rsidP="004232B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Re-credentialing of staff must occur every 3 years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minimally</w:t>
            </w:r>
            <w:r w:rsidRPr="00EF6DF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SUD p</w:t>
            </w:r>
            <w:r w:rsidR="00090C2B">
              <w:rPr>
                <w:rFonts w:ascii="Calibri" w:hAnsi="Calibri" w:cs="Calibri"/>
                <w:sz w:val="20"/>
                <w:szCs w:val="20"/>
              </w:rPr>
              <w:t>roviders should still be done every two year.</w:t>
            </w:r>
          </w:p>
        </w:tc>
        <w:tc>
          <w:tcPr>
            <w:tcW w:w="5580" w:type="dxa"/>
          </w:tcPr>
          <w:p w14:paraId="5DECC9D9" w14:textId="77777777" w:rsidR="004232B6" w:rsidRPr="00EF6DF7" w:rsidRDefault="004232B6" w:rsidP="004232B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Follow guidelines in the MDHHS Processes document linked above.  </w:t>
            </w:r>
          </w:p>
        </w:tc>
        <w:tc>
          <w:tcPr>
            <w:tcW w:w="450" w:type="dxa"/>
          </w:tcPr>
          <w:p w14:paraId="600883D0" w14:textId="77777777" w:rsidR="004232B6" w:rsidRPr="005A7282" w:rsidRDefault="004232B6" w:rsidP="004232B6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AD61C0E" w14:textId="77777777" w:rsidR="002A155A" w:rsidRDefault="002A155A" w:rsidP="00990A49"/>
    <w:sectPr w:rsidR="002A155A" w:rsidSect="00646A1A">
      <w:footerReference w:type="default" r:id="rId26"/>
      <w:pgSz w:w="12240" w:h="15840" w:code="1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7C5A" w14:textId="77777777" w:rsidR="00047FBF" w:rsidRDefault="00047FBF" w:rsidP="00990A49">
      <w:pPr>
        <w:spacing w:after="0" w:line="240" w:lineRule="auto"/>
      </w:pPr>
      <w:r>
        <w:separator/>
      </w:r>
    </w:p>
  </w:endnote>
  <w:endnote w:type="continuationSeparator" w:id="0">
    <w:p w14:paraId="4F8EAF0B" w14:textId="77777777" w:rsidR="00047FBF" w:rsidRDefault="00047FBF" w:rsidP="0099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5C24" w14:textId="2D79ED47" w:rsidR="00990A49" w:rsidRDefault="00646A1A">
    <w:pPr>
      <w:pStyle w:val="Footer"/>
    </w:pPr>
    <w:r w:rsidRPr="00646A1A">
      <w:rPr>
        <w:rFonts w:ascii="Calibri" w:hAnsi="Calibri" w:cs="Calibri"/>
        <w:sz w:val="16"/>
        <w:szCs w:val="16"/>
      </w:rPr>
      <w:t xml:space="preserve">Page </w:t>
    </w:r>
    <w:r w:rsidRPr="00646A1A">
      <w:rPr>
        <w:rFonts w:ascii="Calibri" w:hAnsi="Calibri" w:cs="Calibri"/>
        <w:sz w:val="16"/>
        <w:szCs w:val="16"/>
      </w:rPr>
      <w:fldChar w:fldCharType="begin"/>
    </w:r>
    <w:r w:rsidRPr="00646A1A">
      <w:rPr>
        <w:rFonts w:ascii="Calibri" w:hAnsi="Calibri" w:cs="Calibri"/>
        <w:sz w:val="16"/>
        <w:szCs w:val="16"/>
      </w:rPr>
      <w:instrText xml:space="preserve"> PAGE   \* MERGEFORMAT </w:instrText>
    </w:r>
    <w:r w:rsidRPr="00646A1A">
      <w:rPr>
        <w:rFonts w:ascii="Calibri" w:hAnsi="Calibri" w:cs="Calibri"/>
        <w:sz w:val="16"/>
        <w:szCs w:val="16"/>
      </w:rPr>
      <w:fldChar w:fldCharType="separate"/>
    </w:r>
    <w:r w:rsidRPr="00646A1A">
      <w:rPr>
        <w:rFonts w:ascii="Calibri" w:hAnsi="Calibri" w:cs="Calibri"/>
        <w:noProof/>
        <w:sz w:val="16"/>
        <w:szCs w:val="16"/>
      </w:rPr>
      <w:t>1</w:t>
    </w:r>
    <w:r w:rsidRPr="00646A1A">
      <w:rPr>
        <w:rFonts w:ascii="Calibri" w:hAnsi="Calibri" w:cs="Calibri"/>
        <w:noProof/>
        <w:sz w:val="16"/>
        <w:szCs w:val="16"/>
      </w:rPr>
      <w:fldChar w:fldCharType="end"/>
    </w:r>
    <w:r w:rsidRPr="00646A1A">
      <w:rPr>
        <w:rFonts w:ascii="Calibri" w:hAnsi="Calibri" w:cs="Calibri"/>
        <w:noProof/>
        <w:sz w:val="16"/>
        <w:szCs w:val="16"/>
      </w:rPr>
      <w:t xml:space="preserve"> of 2</w:t>
    </w:r>
    <w:r w:rsidR="00990A49" w:rsidRPr="00646A1A">
      <w:rPr>
        <w:rFonts w:ascii="Calibri" w:hAnsi="Calibri" w:cs="Calibri"/>
        <w:sz w:val="16"/>
        <w:szCs w:val="16"/>
      </w:rPr>
      <w:ptab w:relativeTo="margin" w:alignment="center" w:leader="none"/>
    </w:r>
    <w:r w:rsidR="00990A49" w:rsidRPr="00646A1A">
      <w:rPr>
        <w:rFonts w:ascii="Calibri" w:hAnsi="Calibri" w:cs="Calibri"/>
        <w:sz w:val="16"/>
        <w:szCs w:val="16"/>
      </w:rPr>
      <w:ptab w:relativeTo="margin" w:alignment="right" w:leader="none"/>
    </w:r>
    <w:r w:rsidR="00990A49" w:rsidRPr="00646A1A">
      <w:rPr>
        <w:rFonts w:ascii="Calibri" w:hAnsi="Calibri" w:cs="Calibri"/>
        <w:sz w:val="16"/>
        <w:szCs w:val="16"/>
      </w:rPr>
      <w:t>Rev</w:t>
    </w:r>
    <w:r w:rsidR="00990A49" w:rsidRPr="00990A49">
      <w:rPr>
        <w:sz w:val="16"/>
        <w:szCs w:val="16"/>
      </w:rPr>
      <w:t xml:space="preserve">. </w:t>
    </w:r>
    <w:r w:rsidR="00EB2CB6">
      <w:rPr>
        <w:sz w:val="16"/>
        <w:szCs w:val="16"/>
      </w:rPr>
      <w:t>6/12/2026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25D3" w14:textId="77777777" w:rsidR="00047FBF" w:rsidRDefault="00047FBF" w:rsidP="00990A49">
      <w:pPr>
        <w:spacing w:after="0" w:line="240" w:lineRule="auto"/>
      </w:pPr>
      <w:r>
        <w:separator/>
      </w:r>
    </w:p>
  </w:footnote>
  <w:footnote w:type="continuationSeparator" w:id="0">
    <w:p w14:paraId="003B0048" w14:textId="77777777" w:rsidR="00047FBF" w:rsidRDefault="00047FBF" w:rsidP="00990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9"/>
    <w:rsid w:val="00047FBF"/>
    <w:rsid w:val="00090C2B"/>
    <w:rsid w:val="000F0FD9"/>
    <w:rsid w:val="00107295"/>
    <w:rsid w:val="00143CDF"/>
    <w:rsid w:val="002A155A"/>
    <w:rsid w:val="00306804"/>
    <w:rsid w:val="004232B6"/>
    <w:rsid w:val="006225E2"/>
    <w:rsid w:val="00646A1A"/>
    <w:rsid w:val="006D2D09"/>
    <w:rsid w:val="00731FE6"/>
    <w:rsid w:val="008458DD"/>
    <w:rsid w:val="00884FBC"/>
    <w:rsid w:val="00896640"/>
    <w:rsid w:val="008A111D"/>
    <w:rsid w:val="008B79D9"/>
    <w:rsid w:val="00990A49"/>
    <w:rsid w:val="00A72554"/>
    <w:rsid w:val="00AF16A4"/>
    <w:rsid w:val="00B8011A"/>
    <w:rsid w:val="00C617E2"/>
    <w:rsid w:val="00D276E8"/>
    <w:rsid w:val="00EB2CB6"/>
    <w:rsid w:val="00F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2C20"/>
  <w15:chartTrackingRefBased/>
  <w15:docId w15:val="{B51DA7CB-64BF-4B08-ABAD-4D85382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A4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4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23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michigan.gov/Home/Login?q=MlGPpWZJC+eyoP6U6CpNUg==%27" TargetMode="External"/><Relationship Id="rId13" Type="http://schemas.openxmlformats.org/officeDocument/2006/relationships/hyperlink" Target="https://www.michigan.gov/en/mdhhs/adult-child-serv/abuse-neglect/accordion/forms/central-registry-clearance-requests" TargetMode="External"/><Relationship Id="rId18" Type="http://schemas.openxmlformats.org/officeDocument/2006/relationships/hyperlink" Target="https://sam.gov/search/?page=1&amp;pageSize=25&amp;sort=-modifiedDate&amp;sfm%5BsimpleSearch%5D%5BkeywordRadio%5D=ALL&amp;sfm%5Bstatus%5D%5Bis_active%5D=true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michigan.gov/mdhhs/-/media/Project/Websites/mdhhs/Folder3/Folder82/Folder2/Folder182/Folder1/Folder282/Provider_Credentialing.pdf?rev=5fd6fea3eac6466d8caee4a240957b24&amp;hash=DED00CBA6EA416C260D50248F8BA178C" TargetMode="External"/><Relationship Id="rId7" Type="http://schemas.openxmlformats.org/officeDocument/2006/relationships/hyperlink" Target="https://www.michigan.gov/mdhhs/-/media/Project/Websites/mdhhs/Keeping-Michigan-Healthy/BH-DD/Recovery-and-Substance-Use/Policies-and-Advisories/SUD_Credentialing_and_Staff_Qualifications.pdf?rev=16756889ff2d4e3a81189e3531392739&amp;hash=1A6DCD82A77493759BB3D0471ED2A5CF" TargetMode="External"/><Relationship Id="rId12" Type="http://schemas.openxmlformats.org/officeDocument/2006/relationships/hyperlink" Target="https://www.nsopw.gov/%3Cfront%3E" TargetMode="External"/><Relationship Id="rId17" Type="http://schemas.openxmlformats.org/officeDocument/2006/relationships/hyperlink" Target="https://exclusions.oig.hhs.gov/" TargetMode="External"/><Relationship Id="rId25" Type="http://schemas.openxmlformats.org/officeDocument/2006/relationships/hyperlink" Target="https://www.michigan.gov/mdhhs/-/media/Project/Websites/mdhhs/Folder3/Folder82/Folder2/Folder182/Folder1/Folder282/Provider_Credentialing.pdf?rev=5fd6fea3eac6466d8caee4a240957b24&amp;hash=DED00CBA6EA416C260D50248F8BA17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m.gov/search/?page=1&amp;pageSize=25&amp;sort=-modifiedDate&amp;sfm%5BsimpleSearch%5D%5BkeywordRadio%5D=ALL&amp;sfm%5Bstatus%5D%5Bis_active%5D=true" TargetMode="External"/><Relationship Id="rId20" Type="http://schemas.openxmlformats.org/officeDocument/2006/relationships/hyperlink" Target="https://healthwest.net/wp-content/uploads/2024/05/Attachment-I_Training-Requirements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.michigan.gov/Home/Login?q=MlGPpWZJC+eyoP6U6CpNUg==%27" TargetMode="External"/><Relationship Id="rId11" Type="http://schemas.openxmlformats.org/officeDocument/2006/relationships/hyperlink" Target="https://www.nsopw.gov/%3Cfront%3E" TargetMode="External"/><Relationship Id="rId24" Type="http://schemas.openxmlformats.org/officeDocument/2006/relationships/hyperlink" Target="https://www.michigan.gov/lara/i-need-to/find-or-verify-a-licensed-professional-or-busines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ichigan.gov/mdhhs/doing-business/providers/providers/billingreimbursement/list-of-sanctioned-providers" TargetMode="External"/><Relationship Id="rId23" Type="http://schemas.openxmlformats.org/officeDocument/2006/relationships/hyperlink" Target="https://www.michigan.gov/lara/i-need-to/find-or-verify-a-licensed-professional-or-busines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spsor.com/" TargetMode="External"/><Relationship Id="rId19" Type="http://schemas.openxmlformats.org/officeDocument/2006/relationships/hyperlink" Target="https://www.michigan.gov/mdhhs/doing-business/providers/providers/billingreimbursement/list-of-sanctioned-provid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spsor.com/" TargetMode="External"/><Relationship Id="rId14" Type="http://schemas.openxmlformats.org/officeDocument/2006/relationships/hyperlink" Target="https://exclusions.oig.hhs.gov/" TargetMode="External"/><Relationship Id="rId22" Type="http://schemas.openxmlformats.org/officeDocument/2006/relationships/hyperlink" Target="https://www.npdb.hrsa.gov/faqs/personal1.j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Berndt</dc:creator>
  <cp:keywords/>
  <dc:description/>
  <cp:lastModifiedBy>Amber Berndt</cp:lastModifiedBy>
  <cp:revision>2</cp:revision>
  <dcterms:created xsi:type="dcterms:W3CDTF">2026-06-12T13:47:00Z</dcterms:created>
  <dcterms:modified xsi:type="dcterms:W3CDTF">2026-06-12T13:47:00Z</dcterms:modified>
</cp:coreProperties>
</file>